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5BF35" w14:textId="77777777" w:rsidR="00F257A3" w:rsidRPr="00B05E03" w:rsidRDefault="00F257A3" w:rsidP="00F257A3">
      <w:pPr>
        <w:pStyle w:val="Tekstpodstawowy3"/>
        <w:spacing w:after="120"/>
        <w:rPr>
          <w:rFonts w:ascii="Calibri" w:hAnsi="Calibri" w:cs="Calibri"/>
          <w:b/>
          <w:u w:val="single"/>
        </w:rPr>
      </w:pPr>
      <w:r w:rsidRPr="00B05E03">
        <w:rPr>
          <w:rFonts w:ascii="Calibri" w:hAnsi="Calibri" w:cs="Calibri"/>
          <w:b/>
          <w:u w:val="single"/>
        </w:rPr>
        <w:t>ZAŁĄCZNIK NR 1 - FORMULARZ OFERTY DLA ZADANIA 1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F257A3" w:rsidRPr="00B05E03" w14:paraId="1F672539" w14:textId="77777777" w:rsidTr="005E19D3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1511B2" w14:textId="77777777" w:rsidR="00F257A3" w:rsidRPr="00B05E03" w:rsidRDefault="00F257A3" w:rsidP="005E19D3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3C54B168" w14:textId="77777777" w:rsidR="00F257A3" w:rsidRPr="00B05E03" w:rsidRDefault="00F257A3" w:rsidP="005E19D3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B05E03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1826B129" w14:textId="77777777" w:rsidR="00F257A3" w:rsidRPr="00B05E03" w:rsidRDefault="00F257A3" w:rsidP="005E19D3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257A3" w:rsidRPr="00B05E03" w14:paraId="04BC33B0" w14:textId="77777777" w:rsidTr="005E19D3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BBF71" w14:textId="77777777" w:rsidR="00F257A3" w:rsidRPr="00B05E03" w:rsidRDefault="00F257A3" w:rsidP="005E19D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F257A3" w:rsidRPr="00B05E03" w14:paraId="79B15B84" w14:textId="77777777" w:rsidTr="005E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3178E0D" w14:textId="77777777" w:rsidR="00F257A3" w:rsidRPr="00B05E03" w:rsidRDefault="00F257A3" w:rsidP="005E19D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F257A3" w:rsidRPr="00B05E03" w14:paraId="33745E37" w14:textId="77777777" w:rsidTr="005E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CC25" w14:textId="77777777" w:rsidR="00F257A3" w:rsidRPr="00B05E03" w:rsidRDefault="00F257A3" w:rsidP="005E19D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57A3" w:rsidRPr="00B05E03" w14:paraId="03BEA194" w14:textId="77777777" w:rsidTr="005E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355B" w14:textId="77777777" w:rsidR="00F257A3" w:rsidRPr="00B05E03" w:rsidRDefault="00F257A3" w:rsidP="005E19D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F257A3" w:rsidRPr="00B05E03" w14:paraId="716C19C9" w14:textId="77777777" w:rsidTr="005E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631D" w14:textId="77777777" w:rsidR="00F257A3" w:rsidRPr="00B05E03" w:rsidRDefault="00F257A3" w:rsidP="005E19D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57A3" w:rsidRPr="00B05E03" w14:paraId="63B6E024" w14:textId="77777777" w:rsidTr="005E19D3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63472" w14:textId="77777777" w:rsidR="00F257A3" w:rsidRPr="00B05E03" w:rsidRDefault="00F257A3" w:rsidP="005E19D3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F257A3" w:rsidRPr="00B05E03" w14:paraId="14258D1B" w14:textId="77777777" w:rsidTr="005E19D3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00A" w14:textId="77777777" w:rsidR="00F257A3" w:rsidRPr="00B05E03" w:rsidRDefault="00F257A3" w:rsidP="005E19D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color w:val="323E4F" w:themeColor="text2" w:themeShade="BF"/>
                <w:sz w:val="21"/>
                <w:szCs w:val="21"/>
              </w:rPr>
              <w:t xml:space="preserve">„Wsparcie techniczne ENEA S.A. w zakresie utrzymania infrastruktury budynków” – zadanie nr 1 </w:t>
            </w:r>
          </w:p>
        </w:tc>
      </w:tr>
    </w:tbl>
    <w:p w14:paraId="7FA306D1" w14:textId="77777777" w:rsidR="00F257A3" w:rsidRPr="00B05E03" w:rsidRDefault="00F257A3" w:rsidP="00F257A3">
      <w:pPr>
        <w:pStyle w:val="Akapitzlist"/>
        <w:ind w:left="482"/>
        <w:jc w:val="both"/>
        <w:rPr>
          <w:rFonts w:cs="Calibri"/>
          <w:sz w:val="20"/>
          <w:szCs w:val="20"/>
        </w:rPr>
      </w:pPr>
    </w:p>
    <w:p w14:paraId="2C49811B" w14:textId="77777777" w:rsidR="00F257A3" w:rsidRPr="00B05E03" w:rsidRDefault="00F257A3" w:rsidP="00F257A3">
      <w:pPr>
        <w:pStyle w:val="Akapitzlist"/>
        <w:numPr>
          <w:ilvl w:val="0"/>
          <w:numId w:val="2"/>
        </w:numPr>
        <w:tabs>
          <w:tab w:val="clear" w:pos="360"/>
          <w:tab w:val="num" w:pos="502"/>
        </w:tabs>
        <w:spacing w:before="120" w:after="120" w:line="360" w:lineRule="auto"/>
        <w:ind w:left="482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Oferujemy wykonanie zamówienia zgodnie z opisem przedmiotu zamówienia:</w:t>
      </w:r>
    </w:p>
    <w:p w14:paraId="1AEAA1FB" w14:textId="77777777" w:rsidR="00F257A3" w:rsidRPr="00B05E03" w:rsidRDefault="00F257A3" w:rsidP="00F257A3">
      <w:pPr>
        <w:pStyle w:val="Akapitzlist"/>
        <w:spacing w:before="120" w:after="120" w:line="360" w:lineRule="auto"/>
        <w:ind w:left="567"/>
        <w:rPr>
          <w:rFonts w:cs="Calibri"/>
          <w:b/>
          <w:iCs/>
          <w:sz w:val="20"/>
          <w:szCs w:val="20"/>
        </w:rPr>
      </w:pPr>
      <w:r w:rsidRPr="00B05E03">
        <w:rPr>
          <w:rFonts w:cs="Calibri"/>
          <w:b/>
          <w:sz w:val="20"/>
          <w:szCs w:val="20"/>
          <w:u w:val="single"/>
        </w:rPr>
        <w:t>ŁĄCZNA CENA NETTO OFERTY DLA ZADANIA 1</w:t>
      </w:r>
      <w:r w:rsidRPr="00B05E03">
        <w:rPr>
          <w:rStyle w:val="Odwoanieprzypisudolnego"/>
          <w:rFonts w:cs="Calibri"/>
          <w:b/>
          <w:sz w:val="20"/>
          <w:szCs w:val="20"/>
          <w:u w:val="single"/>
        </w:rPr>
        <w:footnoteReference w:id="1"/>
      </w:r>
      <w:r w:rsidRPr="00B05E03">
        <w:rPr>
          <w:rFonts w:cs="Calibri"/>
          <w:b/>
          <w:sz w:val="20"/>
          <w:szCs w:val="20"/>
          <w:u w:val="single"/>
        </w:rPr>
        <w:t>:</w:t>
      </w:r>
      <w:r w:rsidRPr="00B05E03">
        <w:rPr>
          <w:rFonts w:cs="Calibri"/>
          <w:b/>
          <w:iCs/>
          <w:sz w:val="20"/>
          <w:szCs w:val="20"/>
        </w:rPr>
        <w:t xml:space="preserve">  ……………………………………… zł, </w:t>
      </w:r>
      <w:r w:rsidRPr="00B05E03">
        <w:rPr>
          <w:rFonts w:cs="Calibri"/>
          <w:b/>
          <w:iCs/>
          <w:sz w:val="20"/>
          <w:szCs w:val="20"/>
        </w:rPr>
        <w:br/>
        <w:t>CENA NETTO SŁOWNIE: ………………………………………………………………………… zł</w:t>
      </w:r>
    </w:p>
    <w:p w14:paraId="3654E45D" w14:textId="77777777" w:rsidR="00F257A3" w:rsidRPr="00B05E03" w:rsidRDefault="00F257A3" w:rsidP="00F257A3">
      <w:pPr>
        <w:pStyle w:val="Akapitzlist"/>
        <w:ind w:left="360" w:firstLine="207"/>
        <w:jc w:val="both"/>
        <w:rPr>
          <w:rFonts w:cs="Calibri"/>
          <w:b/>
          <w:sz w:val="20"/>
          <w:szCs w:val="20"/>
        </w:rPr>
      </w:pPr>
      <w:r w:rsidRPr="00B05E03">
        <w:rPr>
          <w:rFonts w:cs="Calibri"/>
          <w:b/>
          <w:sz w:val="20"/>
          <w:szCs w:val="20"/>
        </w:rPr>
        <w:t>W tym:</w:t>
      </w:r>
    </w:p>
    <w:p w14:paraId="71C996E1" w14:textId="77777777" w:rsidR="00F257A3" w:rsidRPr="00B05E03" w:rsidRDefault="00F257A3" w:rsidP="00F257A3">
      <w:pPr>
        <w:pStyle w:val="Akapitzlist"/>
        <w:ind w:left="1080"/>
        <w:rPr>
          <w:rFonts w:cs="Calibri"/>
          <w:b/>
          <w:sz w:val="20"/>
          <w:szCs w:val="20"/>
        </w:rPr>
      </w:pPr>
      <w:r w:rsidRPr="00B05E03">
        <w:rPr>
          <w:rFonts w:cs="Calibri"/>
          <w:b/>
          <w:sz w:val="20"/>
          <w:szCs w:val="20"/>
        </w:rPr>
        <w:t xml:space="preserve">miesięczne ryczałtowe wynagrodzenie netto: </w:t>
      </w:r>
      <w:r w:rsidRPr="00B05E03">
        <w:rPr>
          <w:rFonts w:cs="Calibri"/>
          <w:b/>
          <w:iCs/>
          <w:sz w:val="20"/>
          <w:szCs w:val="20"/>
        </w:rPr>
        <w:t xml:space="preserve">……………………………………… zł, </w:t>
      </w:r>
      <w:r w:rsidRPr="00B05E03">
        <w:rPr>
          <w:rFonts w:cs="Calibri"/>
          <w:b/>
          <w:iCs/>
          <w:sz w:val="20"/>
          <w:szCs w:val="20"/>
        </w:rPr>
        <w:br/>
        <w:t>CENA NETTO SŁOWNIE: ………………………………………………………………………… zł</w:t>
      </w:r>
    </w:p>
    <w:p w14:paraId="5DAE206F" w14:textId="77777777" w:rsidR="00F257A3" w:rsidRPr="00B05E03" w:rsidRDefault="00F257A3" w:rsidP="00F257A3">
      <w:pPr>
        <w:pStyle w:val="Akapitzlist"/>
        <w:ind w:left="360"/>
        <w:jc w:val="both"/>
        <w:rPr>
          <w:rFonts w:cs="Calibri"/>
          <w:sz w:val="20"/>
          <w:szCs w:val="20"/>
        </w:rPr>
      </w:pPr>
    </w:p>
    <w:p w14:paraId="7C1F3556" w14:textId="77777777" w:rsidR="00F257A3" w:rsidRPr="00B05E03" w:rsidRDefault="00F257A3" w:rsidP="00F257A3">
      <w:pPr>
        <w:pStyle w:val="Akapitzlist"/>
        <w:numPr>
          <w:ilvl w:val="0"/>
          <w:numId w:val="10"/>
        </w:numPr>
        <w:jc w:val="both"/>
        <w:rPr>
          <w:rFonts w:cs="Calibri"/>
          <w:iCs/>
          <w:sz w:val="20"/>
          <w:szCs w:val="20"/>
        </w:rPr>
      </w:pPr>
      <w:r w:rsidRPr="00B05E03">
        <w:rPr>
          <w:rFonts w:cs="Calibri"/>
          <w:sz w:val="20"/>
          <w:szCs w:val="20"/>
        </w:rPr>
        <w:t>Wykonamy przedmiot zamówienia w terminie: 24 miesięcy od daty jej zawarcia lub do wy</w:t>
      </w:r>
      <w:r>
        <w:rPr>
          <w:rFonts w:cs="Calibri"/>
          <w:sz w:val="20"/>
          <w:szCs w:val="20"/>
        </w:rPr>
        <w:t>czerpania</w:t>
      </w:r>
      <w:r w:rsidRPr="00B05E03">
        <w:rPr>
          <w:rFonts w:cs="Calibri"/>
          <w:sz w:val="20"/>
          <w:szCs w:val="20"/>
        </w:rPr>
        <w:t xml:space="preserve"> maksymalnej kwoty łącznego wynagrodzenia, w zależności od tego, która z okoliczności nastąpi wcześniej.</w:t>
      </w:r>
    </w:p>
    <w:p w14:paraId="544E1D7A" w14:textId="77777777" w:rsidR="00F257A3" w:rsidRPr="00B05E03" w:rsidRDefault="00F257A3" w:rsidP="00F257A3">
      <w:pPr>
        <w:pStyle w:val="Akapitzlist"/>
        <w:spacing w:before="40"/>
        <w:ind w:left="482" w:right="106"/>
        <w:rPr>
          <w:rFonts w:cs="Calibri"/>
          <w:sz w:val="20"/>
          <w:szCs w:val="20"/>
        </w:rPr>
      </w:pPr>
    </w:p>
    <w:p w14:paraId="53CDA743" w14:textId="77777777" w:rsidR="00F257A3" w:rsidRPr="00B05E03" w:rsidRDefault="00F257A3" w:rsidP="00F257A3">
      <w:pPr>
        <w:pStyle w:val="Akapitzlist"/>
        <w:numPr>
          <w:ilvl w:val="0"/>
          <w:numId w:val="10"/>
        </w:numPr>
        <w:jc w:val="both"/>
        <w:rPr>
          <w:rFonts w:cs="Calibri"/>
          <w:b/>
          <w:bCs/>
          <w:sz w:val="20"/>
          <w:szCs w:val="20"/>
        </w:rPr>
      </w:pPr>
      <w:r w:rsidRPr="00B05E03">
        <w:rPr>
          <w:rFonts w:cs="Calibri"/>
          <w:sz w:val="20"/>
          <w:szCs w:val="20"/>
        </w:rPr>
        <w:t>Oświadczam(y), że:</w:t>
      </w:r>
    </w:p>
    <w:p w14:paraId="13969C4B" w14:textId="77777777" w:rsidR="00F257A3" w:rsidRPr="00B05E03" w:rsidRDefault="00F257A3" w:rsidP="00F257A3">
      <w:pPr>
        <w:numPr>
          <w:ilvl w:val="0"/>
          <w:numId w:val="3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 xml:space="preserve">jestem(śmy) związany(i) niniejszą ofertą przez okres </w:t>
      </w:r>
      <w:r w:rsidRPr="00B05E03">
        <w:rPr>
          <w:rFonts w:ascii="Calibri" w:hAnsi="Calibri" w:cs="Calibri"/>
          <w:b/>
          <w:sz w:val="20"/>
          <w:szCs w:val="20"/>
        </w:rPr>
        <w:t>120</w:t>
      </w:r>
      <w:r w:rsidRPr="00B05E03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B05E03">
        <w:rPr>
          <w:rFonts w:ascii="Calibri" w:hAnsi="Calibri" w:cs="Calibri"/>
          <w:sz w:val="20"/>
          <w:szCs w:val="20"/>
        </w:rPr>
        <w:t xml:space="preserve"> od upływu terminu składania ofert,</w:t>
      </w:r>
    </w:p>
    <w:p w14:paraId="13F6B2C1" w14:textId="77777777" w:rsidR="00F257A3" w:rsidRPr="00B05E03" w:rsidRDefault="00F257A3" w:rsidP="00F257A3">
      <w:pPr>
        <w:numPr>
          <w:ilvl w:val="0"/>
          <w:numId w:val="3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zamówienie wykonam(y) dla wskazanych powyżej Zadań:</w:t>
      </w:r>
      <w:r w:rsidRPr="00B05E0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A3450DB" w14:textId="77777777" w:rsidR="00F257A3" w:rsidRPr="00B05E03" w:rsidRDefault="00F257A3" w:rsidP="00F257A3">
      <w:pPr>
        <w:pStyle w:val="Akapitzlist"/>
        <w:rPr>
          <w:rFonts w:cs="Calibri"/>
          <w:b/>
          <w:bCs/>
          <w:sz w:val="20"/>
          <w:szCs w:val="20"/>
        </w:rPr>
      </w:pPr>
      <w:r w:rsidRPr="00B05E03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Pr="00B05E03">
        <w:rPr>
          <w:rFonts w:cs="Calibri"/>
          <w:sz w:val="20"/>
          <w:szCs w:val="20"/>
        </w:rPr>
        <w:fldChar w:fldCharType="end"/>
      </w:r>
      <w:r w:rsidRPr="00B05E03">
        <w:rPr>
          <w:rFonts w:cs="Calibri"/>
          <w:sz w:val="20"/>
          <w:szCs w:val="20"/>
        </w:rPr>
        <w:t xml:space="preserve"> </w:t>
      </w:r>
      <w:r w:rsidRPr="00B05E03">
        <w:rPr>
          <w:rFonts w:cs="Calibri"/>
          <w:b/>
          <w:bCs/>
          <w:sz w:val="20"/>
          <w:szCs w:val="20"/>
        </w:rPr>
        <w:t xml:space="preserve">samodzielnie / </w:t>
      </w:r>
      <w:r w:rsidRPr="00B05E03">
        <w:rPr>
          <w:rFonts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cs="Calibri"/>
          <w:b/>
          <w:bCs/>
          <w:sz w:val="20"/>
          <w:szCs w:val="20"/>
        </w:rPr>
        <w:instrText xml:space="preserve"> FORMCHECKBOX </w:instrText>
      </w:r>
      <w:r>
        <w:rPr>
          <w:rFonts w:cs="Calibri"/>
          <w:b/>
          <w:bCs/>
          <w:sz w:val="20"/>
          <w:szCs w:val="20"/>
        </w:rPr>
      </w:r>
      <w:r>
        <w:rPr>
          <w:rFonts w:cs="Calibri"/>
          <w:b/>
          <w:bCs/>
          <w:sz w:val="20"/>
          <w:szCs w:val="20"/>
        </w:rPr>
        <w:fldChar w:fldCharType="separate"/>
      </w:r>
      <w:r w:rsidRPr="00B05E03">
        <w:rPr>
          <w:rFonts w:cs="Calibri"/>
          <w:b/>
          <w:bCs/>
          <w:sz w:val="20"/>
          <w:szCs w:val="20"/>
        </w:rPr>
        <w:fldChar w:fldCharType="end"/>
      </w:r>
      <w:r w:rsidRPr="00B05E03">
        <w:rPr>
          <w:rFonts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257A3" w:rsidRPr="00B05E03" w14:paraId="09B6E8F1" w14:textId="77777777" w:rsidTr="005E19D3">
        <w:trPr>
          <w:trHeight w:val="1416"/>
        </w:trPr>
        <w:tc>
          <w:tcPr>
            <w:tcW w:w="9639" w:type="dxa"/>
            <w:vAlign w:val="bottom"/>
          </w:tcPr>
          <w:p w14:paraId="440ECAFC" w14:textId="77777777" w:rsidR="00F257A3" w:rsidRPr="00B05E03" w:rsidRDefault="00F257A3" w:rsidP="005E19D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B05E03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B05E03">
              <w:rPr>
                <w:rFonts w:ascii="Calibri" w:hAnsi="Calibri" w:cs="Calibr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257A3" w:rsidRPr="00B05E03" w14:paraId="4FA98E58" w14:textId="77777777" w:rsidTr="005E19D3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DEEE8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2E717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 xml:space="preserve">Nazwa podwykonawcy </w:t>
                  </w:r>
                </w:p>
                <w:p w14:paraId="063828AA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CA3ED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257A3" w:rsidRPr="00B05E03" w14:paraId="33696E2A" w14:textId="77777777" w:rsidTr="005E19D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6983E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B46EE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D1272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F257A3" w:rsidRPr="00B05E03" w14:paraId="14DFD107" w14:textId="77777777" w:rsidTr="005E19D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4176C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38618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C03EF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962ADEA" w14:textId="77777777" w:rsidR="00F257A3" w:rsidRPr="00B05E03" w:rsidRDefault="00F257A3" w:rsidP="005E19D3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7AF94721" w14:textId="77777777" w:rsidTr="005E19D3">
        <w:tc>
          <w:tcPr>
            <w:tcW w:w="9639" w:type="dxa"/>
            <w:vAlign w:val="bottom"/>
          </w:tcPr>
          <w:p w14:paraId="49130D7D" w14:textId="77777777" w:rsidR="00F257A3" w:rsidRPr="00B05E03" w:rsidRDefault="00F257A3" w:rsidP="005E19D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27F6F196" w14:textId="77777777" w:rsidTr="005E19D3">
        <w:trPr>
          <w:trHeight w:val="281"/>
        </w:trPr>
        <w:tc>
          <w:tcPr>
            <w:tcW w:w="9639" w:type="dxa"/>
            <w:vAlign w:val="bottom"/>
          </w:tcPr>
          <w:p w14:paraId="482AAB35" w14:textId="77777777" w:rsidR="00F257A3" w:rsidRPr="00B05E03" w:rsidRDefault="00F257A3" w:rsidP="005E19D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5E03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79EDF75" w14:textId="77777777" w:rsidR="00F257A3" w:rsidRPr="00B05E03" w:rsidRDefault="00F257A3" w:rsidP="00F257A3">
      <w:pPr>
        <w:numPr>
          <w:ilvl w:val="0"/>
          <w:numId w:val="3"/>
        </w:numPr>
        <w:tabs>
          <w:tab w:val="left" w:pos="720"/>
        </w:tabs>
        <w:spacing w:before="40"/>
        <w:ind w:right="1151"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lastRenderedPageBreak/>
        <w:t>otrzymałem(liśmy) wszelkie informacje konieczne do przygotowania oferty,</w:t>
      </w:r>
    </w:p>
    <w:p w14:paraId="34EF6EC9" w14:textId="77777777" w:rsidR="00F257A3" w:rsidRPr="00B05E03" w:rsidRDefault="00F257A3" w:rsidP="00F257A3">
      <w:pPr>
        <w:pStyle w:val="Akapitzlist"/>
        <w:numPr>
          <w:ilvl w:val="0"/>
          <w:numId w:val="3"/>
        </w:numPr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  <w:lang w:eastAsia="pl-PL"/>
        </w:rPr>
        <w:t>oświadczam (my), że spełniamy warunki udziału w postępowaniu określone w rozdz. I pkt 5 Warunków Zamówienia,</w:t>
      </w:r>
    </w:p>
    <w:p w14:paraId="6079E258" w14:textId="77777777" w:rsidR="00F257A3" w:rsidRPr="002121B0" w:rsidRDefault="00F257A3" w:rsidP="00F257A3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2121B0">
        <w:rPr>
          <w:rFonts w:cs="Calibri"/>
          <w:sz w:val="20"/>
          <w:szCs w:val="20"/>
        </w:rPr>
        <w:t>akceptuję</w:t>
      </w:r>
      <w:r w:rsidRPr="002121B0">
        <w:rPr>
          <w:rFonts w:cs="Calibri"/>
          <w:iCs/>
          <w:sz w:val="20"/>
          <w:szCs w:val="20"/>
        </w:rPr>
        <w:t xml:space="preserve">(emy) treść Warunków Zamówienia i </w:t>
      </w:r>
      <w:r w:rsidRPr="002121B0">
        <w:rPr>
          <w:rFonts w:cs="Calibri"/>
          <w:sz w:val="20"/>
          <w:szCs w:val="20"/>
        </w:rPr>
        <w:t xml:space="preserve">w razie wybrania mojej (naszej) oferty zobowiązuję(emy) się do podpisania Umowy, zgodnej z projektem Umowy, stanowiącej </w:t>
      </w:r>
      <w:r w:rsidRPr="002121B0">
        <w:rPr>
          <w:rFonts w:cs="Calibri"/>
          <w:b/>
          <w:sz w:val="20"/>
          <w:szCs w:val="20"/>
        </w:rPr>
        <w:t>Załącznik nr 1</w:t>
      </w:r>
      <w:r w:rsidRPr="00B05E03">
        <w:rPr>
          <w:rFonts w:cs="Calibri"/>
          <w:b/>
          <w:sz w:val="20"/>
          <w:szCs w:val="20"/>
        </w:rPr>
        <w:t>4</w:t>
      </w:r>
      <w:r w:rsidRPr="002121B0">
        <w:rPr>
          <w:rFonts w:cs="Calibri"/>
          <w:b/>
          <w:sz w:val="20"/>
          <w:szCs w:val="20"/>
        </w:rPr>
        <w:t xml:space="preserve"> do Warunków Zamówienia </w:t>
      </w:r>
      <w:r w:rsidRPr="002121B0">
        <w:rPr>
          <w:rFonts w:cs="Calibri"/>
          <w:sz w:val="20"/>
          <w:szCs w:val="20"/>
        </w:rPr>
        <w:t xml:space="preserve">oraz umowy o powierzenie przetwarzania danych osobowych, zgodnej z wzorem stanowiącym </w:t>
      </w:r>
      <w:r w:rsidRPr="002121B0">
        <w:rPr>
          <w:rFonts w:cs="Calibri"/>
          <w:b/>
          <w:sz w:val="20"/>
          <w:szCs w:val="20"/>
        </w:rPr>
        <w:t xml:space="preserve">Załącznik nr 4 do umowy </w:t>
      </w:r>
      <w:r w:rsidRPr="002121B0">
        <w:rPr>
          <w:rFonts w:cs="Calibri"/>
          <w:sz w:val="20"/>
          <w:szCs w:val="20"/>
        </w:rPr>
        <w:t xml:space="preserve">stanowiącej </w:t>
      </w:r>
      <w:r w:rsidRPr="002121B0">
        <w:rPr>
          <w:rFonts w:cs="Calibri"/>
          <w:b/>
          <w:sz w:val="20"/>
          <w:szCs w:val="20"/>
        </w:rPr>
        <w:t>Załącznik nr 1</w:t>
      </w:r>
      <w:r w:rsidRPr="00B05E03">
        <w:rPr>
          <w:rFonts w:cs="Calibri"/>
          <w:b/>
          <w:sz w:val="20"/>
          <w:szCs w:val="20"/>
        </w:rPr>
        <w:t>4</w:t>
      </w:r>
      <w:r w:rsidRPr="002121B0">
        <w:rPr>
          <w:rFonts w:cs="Calibri"/>
          <w:b/>
          <w:sz w:val="20"/>
          <w:szCs w:val="20"/>
        </w:rPr>
        <w:t xml:space="preserve"> do Warunków Zamówienia</w:t>
      </w:r>
      <w:r w:rsidRPr="002121B0">
        <w:rPr>
          <w:rFonts w:cs="Calibri"/>
          <w:b/>
          <w:i/>
          <w:sz w:val="20"/>
          <w:szCs w:val="20"/>
        </w:rPr>
        <w:t>,</w:t>
      </w:r>
    </w:p>
    <w:p w14:paraId="3EED3531" w14:textId="77777777" w:rsidR="00F257A3" w:rsidRPr="00B05E03" w:rsidRDefault="00F257A3" w:rsidP="00F257A3">
      <w:pPr>
        <w:numPr>
          <w:ilvl w:val="0"/>
          <w:numId w:val="3"/>
        </w:numPr>
        <w:tabs>
          <w:tab w:val="left" w:pos="720"/>
        </w:tabs>
        <w:spacing w:before="40"/>
        <w:ind w:right="252"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wszelkie informacje zawarte w Formularzu Oferty wraz z załącznikami są zgodne ze stanem faktycznym,</w:t>
      </w:r>
    </w:p>
    <w:p w14:paraId="2D1E6FDE" w14:textId="77777777" w:rsidR="00F257A3" w:rsidRPr="00B05E03" w:rsidRDefault="00F257A3" w:rsidP="00F257A3">
      <w:pPr>
        <w:numPr>
          <w:ilvl w:val="0"/>
          <w:numId w:val="3"/>
        </w:numPr>
        <w:tabs>
          <w:tab w:val="left" w:pos="720"/>
        </w:tabs>
        <w:spacing w:after="120"/>
        <w:ind w:right="252"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wyrażam(y) zgodę na wprowadzenie skanu mojej (naszej) oferty do platformy zakupowej Zamawiającego,</w:t>
      </w:r>
    </w:p>
    <w:p w14:paraId="03B6740A" w14:textId="77777777" w:rsidR="00F257A3" w:rsidRPr="00B05E03" w:rsidRDefault="00F257A3" w:rsidP="00F257A3">
      <w:pPr>
        <w:pStyle w:val="Akapitzlist"/>
        <w:widowControl w:val="0"/>
        <w:numPr>
          <w:ilvl w:val="0"/>
          <w:numId w:val="3"/>
        </w:numPr>
        <w:spacing w:before="4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7" w:history="1">
        <w:r w:rsidRPr="00B05E03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Pr="00B05E03">
        <w:rPr>
          <w:rFonts w:cs="Calibri"/>
        </w:rPr>
        <w:t xml:space="preserve"> </w:t>
      </w:r>
      <w:r w:rsidRPr="00B05E03">
        <w:rPr>
          <w:rFonts w:cs="Calibri"/>
          <w:sz w:val="20"/>
          <w:szCs w:val="20"/>
        </w:rPr>
        <w:t xml:space="preserve">oraz zobowiązuję(emy) się do przestrzegania zawartych w nim zasad na etapie realizacji Zamówienia, </w:t>
      </w:r>
    </w:p>
    <w:p w14:paraId="098E55B0" w14:textId="77777777" w:rsidR="00F257A3" w:rsidRPr="00B05E03" w:rsidRDefault="00F257A3" w:rsidP="00F257A3">
      <w:pPr>
        <w:numPr>
          <w:ilvl w:val="0"/>
          <w:numId w:val="3"/>
        </w:numPr>
        <w:tabs>
          <w:tab w:val="left" w:pos="720"/>
        </w:tabs>
        <w:spacing w:before="40"/>
        <w:ind w:right="252"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 xml:space="preserve">jestem(śmy) podmiotem, w którym Skarb Państwa posiada bezpośrednio lub pośrednio udziały [dodatkowa informacja do celów statystycznych]: </w:t>
      </w:r>
    </w:p>
    <w:p w14:paraId="347A014D" w14:textId="77777777" w:rsidR="00F257A3" w:rsidRPr="00B05E03" w:rsidRDefault="00F257A3" w:rsidP="00F257A3">
      <w:pPr>
        <w:tabs>
          <w:tab w:val="left" w:pos="720"/>
        </w:tabs>
        <w:spacing w:after="120"/>
        <w:ind w:left="720" w:right="115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B05E03">
        <w:rPr>
          <w:rFonts w:ascii="Calibri" w:hAnsi="Calibri" w:cs="Calibri"/>
          <w:sz w:val="20"/>
          <w:szCs w:val="20"/>
        </w:rPr>
        <w:fldChar w:fldCharType="end"/>
      </w:r>
      <w:r w:rsidRPr="00B05E03">
        <w:rPr>
          <w:rFonts w:ascii="Calibri" w:hAnsi="Calibri" w:cs="Calibri"/>
          <w:sz w:val="20"/>
          <w:szCs w:val="20"/>
        </w:rPr>
        <w:t xml:space="preserve"> tak / </w:t>
      </w:r>
      <w:r w:rsidRPr="00B05E03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B05E03">
        <w:rPr>
          <w:rFonts w:ascii="Calibri" w:hAnsi="Calibri" w:cs="Calibri"/>
          <w:sz w:val="20"/>
          <w:szCs w:val="20"/>
        </w:rPr>
        <w:fldChar w:fldCharType="end"/>
      </w:r>
      <w:r w:rsidRPr="00B05E03">
        <w:rPr>
          <w:rFonts w:ascii="Calibri" w:hAnsi="Calibri" w:cs="Calibri"/>
          <w:sz w:val="20"/>
          <w:szCs w:val="20"/>
        </w:rPr>
        <w:t xml:space="preserve"> nie,</w:t>
      </w:r>
    </w:p>
    <w:p w14:paraId="4790C1EF" w14:textId="77777777" w:rsidR="00F257A3" w:rsidRPr="00B05E03" w:rsidRDefault="00F257A3" w:rsidP="00F257A3">
      <w:pPr>
        <w:pStyle w:val="Akapitzlist"/>
        <w:numPr>
          <w:ilvl w:val="0"/>
          <w:numId w:val="3"/>
        </w:numPr>
        <w:spacing w:before="40"/>
        <w:ind w:right="1151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176CDB4C" w14:textId="77777777" w:rsidR="00F257A3" w:rsidRPr="00B05E03" w:rsidRDefault="00F257A3" w:rsidP="00F257A3">
      <w:pPr>
        <w:spacing w:before="40"/>
        <w:ind w:left="709" w:right="1151"/>
        <w:jc w:val="left"/>
        <w:rPr>
          <w:rFonts w:ascii="Calibri" w:hAnsi="Calibri" w:cs="Calibri"/>
          <w:iCs/>
          <w:sz w:val="20"/>
          <w:szCs w:val="20"/>
        </w:rPr>
      </w:pPr>
      <w:r w:rsidRPr="00B05E03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4625B48C" w14:textId="77777777" w:rsidR="00F257A3" w:rsidRPr="00B05E03" w:rsidRDefault="00F257A3" w:rsidP="00F257A3">
      <w:pPr>
        <w:spacing w:before="40"/>
        <w:ind w:left="70" w:right="1009"/>
        <w:jc w:val="left"/>
        <w:rPr>
          <w:rFonts w:ascii="Calibri" w:hAnsi="Calibri" w:cs="Calibri"/>
          <w:sz w:val="20"/>
          <w:szCs w:val="20"/>
        </w:rPr>
      </w:pPr>
    </w:p>
    <w:p w14:paraId="2F8C32B5" w14:textId="77777777" w:rsidR="00F257A3" w:rsidRPr="00B05E03" w:rsidRDefault="00F257A3" w:rsidP="00F257A3">
      <w:pPr>
        <w:pStyle w:val="Akapitzlist"/>
        <w:ind w:left="0" w:right="1009"/>
        <w:rPr>
          <w:rFonts w:cs="Calibr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67E61EDF" w14:textId="77777777" w:rsidTr="005E19D3">
        <w:trPr>
          <w:trHeight w:val="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070C" w14:textId="77777777" w:rsidR="00F257A3" w:rsidRPr="00B05E03" w:rsidRDefault="00F257A3" w:rsidP="005E19D3">
            <w:pPr>
              <w:ind w:right="1009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05E0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05E03">
              <w:rPr>
                <w:rFonts w:ascii="Calibri" w:hAnsi="Calibri" w:cs="Calibri"/>
                <w:sz w:val="20"/>
                <w:szCs w:val="20"/>
              </w:rPr>
            </w:r>
            <w:r w:rsidRPr="00B05E0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12B" w14:textId="77777777" w:rsidR="00F257A3" w:rsidRPr="00B05E03" w:rsidRDefault="00F257A3" w:rsidP="005E19D3">
            <w:pPr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6118F55F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3B5052" w14:textId="77777777" w:rsidR="00F257A3" w:rsidRPr="00B05E03" w:rsidRDefault="00F257A3" w:rsidP="005E19D3">
            <w:pPr>
              <w:spacing w:before="0"/>
              <w:ind w:right="1009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84FE34" w14:textId="77777777" w:rsidR="00F257A3" w:rsidRPr="00B05E03" w:rsidRDefault="00F257A3" w:rsidP="005E19D3">
            <w:pPr>
              <w:spacing w:before="0"/>
              <w:ind w:right="1009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8A1E3F" w14:textId="77777777" w:rsidR="00F257A3" w:rsidRPr="00B05E03" w:rsidRDefault="00F257A3" w:rsidP="00F257A3">
      <w:pPr>
        <w:spacing w:before="0"/>
        <w:ind w:right="1009"/>
        <w:rPr>
          <w:rFonts w:ascii="Calibri" w:hAnsi="Calibri" w:cs="Calibri"/>
          <w:sz w:val="20"/>
          <w:szCs w:val="20"/>
        </w:rPr>
      </w:pPr>
    </w:p>
    <w:p w14:paraId="6EB71D77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u w:val="single"/>
        </w:rPr>
        <w:br w:type="page"/>
      </w:r>
    </w:p>
    <w:p w14:paraId="01F2627C" w14:textId="77777777" w:rsidR="00F257A3" w:rsidRPr="002121B0" w:rsidRDefault="00F257A3" w:rsidP="00F257A3">
      <w:pPr>
        <w:rPr>
          <w:rFonts w:ascii="Calibri" w:hAnsi="Calibri" w:cs="Calibri"/>
          <w:b/>
          <w:u w:val="single"/>
        </w:rPr>
      </w:pPr>
      <w:r w:rsidRPr="002121B0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2 - FORMULARZ OFERTY DLA ZADANIA 2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F257A3" w:rsidRPr="00B05E03" w14:paraId="153E46BF" w14:textId="77777777" w:rsidTr="005E19D3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AB8D316" w14:textId="77777777" w:rsidR="00F257A3" w:rsidRPr="00B05E03" w:rsidRDefault="00F257A3" w:rsidP="005E19D3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2F86DAFF" w14:textId="77777777" w:rsidR="00F257A3" w:rsidRPr="00B05E03" w:rsidRDefault="00F257A3" w:rsidP="005E19D3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B05E03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638C379C" w14:textId="77777777" w:rsidR="00F257A3" w:rsidRPr="00B05E03" w:rsidRDefault="00F257A3" w:rsidP="005E19D3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257A3" w:rsidRPr="00B05E03" w14:paraId="002E6A96" w14:textId="77777777" w:rsidTr="005E19D3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D685" w14:textId="77777777" w:rsidR="00F257A3" w:rsidRPr="00B05E03" w:rsidRDefault="00F257A3" w:rsidP="005E19D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F257A3" w:rsidRPr="00B05E03" w14:paraId="2E073285" w14:textId="77777777" w:rsidTr="005E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0FBBADCC" w14:textId="77777777" w:rsidR="00F257A3" w:rsidRPr="00B05E03" w:rsidRDefault="00F257A3" w:rsidP="005E19D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F257A3" w:rsidRPr="00B05E03" w14:paraId="123B84CA" w14:textId="77777777" w:rsidTr="005E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E21" w14:textId="77777777" w:rsidR="00F257A3" w:rsidRPr="00B05E03" w:rsidRDefault="00F257A3" w:rsidP="005E19D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57A3" w:rsidRPr="00B05E03" w14:paraId="164D16AB" w14:textId="77777777" w:rsidTr="005E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1E2F9" w14:textId="77777777" w:rsidR="00F257A3" w:rsidRPr="00B05E03" w:rsidRDefault="00F257A3" w:rsidP="005E19D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F257A3" w:rsidRPr="00B05E03" w14:paraId="7F1D6121" w14:textId="77777777" w:rsidTr="005E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580B" w14:textId="77777777" w:rsidR="00F257A3" w:rsidRPr="00B05E03" w:rsidRDefault="00F257A3" w:rsidP="005E19D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57A3" w:rsidRPr="00B05E03" w14:paraId="76C34D19" w14:textId="77777777" w:rsidTr="005E19D3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4259A" w14:textId="77777777" w:rsidR="00F257A3" w:rsidRPr="00B05E03" w:rsidRDefault="00F257A3" w:rsidP="005E19D3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F257A3" w:rsidRPr="00B05E03" w14:paraId="4E41BFA5" w14:textId="77777777" w:rsidTr="005E19D3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B536" w14:textId="77777777" w:rsidR="00F257A3" w:rsidRPr="00B05E03" w:rsidRDefault="00F257A3" w:rsidP="005E19D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color w:val="323E4F" w:themeColor="text2" w:themeShade="BF"/>
                <w:sz w:val="21"/>
                <w:szCs w:val="21"/>
              </w:rPr>
              <w:t xml:space="preserve">„Wsparcie techniczne ENEA S.A. w zakresie utrzymania infrastruktury budynków” – zadanie nr 2 </w:t>
            </w:r>
          </w:p>
        </w:tc>
      </w:tr>
    </w:tbl>
    <w:p w14:paraId="4B61ED6A" w14:textId="77777777" w:rsidR="00F257A3" w:rsidRPr="00B05E03" w:rsidRDefault="00F257A3" w:rsidP="00F257A3">
      <w:pPr>
        <w:pStyle w:val="Akapitzlist"/>
        <w:ind w:left="482"/>
        <w:jc w:val="both"/>
        <w:rPr>
          <w:rFonts w:cs="Calibri"/>
          <w:sz w:val="20"/>
          <w:szCs w:val="20"/>
        </w:rPr>
      </w:pPr>
    </w:p>
    <w:p w14:paraId="06DDD87F" w14:textId="77777777" w:rsidR="00F257A3" w:rsidRPr="00B05E03" w:rsidRDefault="00F257A3" w:rsidP="00F257A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Oferujemy wykonanie zamówienia zgodnie z opisem przedmiotu zamówienia:</w:t>
      </w:r>
    </w:p>
    <w:p w14:paraId="07C74393" w14:textId="77777777" w:rsidR="00F257A3" w:rsidRPr="00B05E03" w:rsidRDefault="00F257A3" w:rsidP="00F257A3">
      <w:pPr>
        <w:pStyle w:val="Akapitzlist"/>
        <w:spacing w:before="120" w:after="120" w:line="360" w:lineRule="auto"/>
        <w:ind w:left="567"/>
        <w:rPr>
          <w:rFonts w:cs="Calibri"/>
          <w:b/>
          <w:iCs/>
          <w:sz w:val="20"/>
          <w:szCs w:val="20"/>
        </w:rPr>
      </w:pPr>
      <w:r w:rsidRPr="00B05E03">
        <w:rPr>
          <w:rFonts w:cs="Calibri"/>
          <w:b/>
          <w:sz w:val="20"/>
          <w:szCs w:val="20"/>
          <w:u w:val="single"/>
        </w:rPr>
        <w:t>ŁĄCZNA CENA NETTO OFERTY DLA ZADANIA 2</w:t>
      </w:r>
      <w:r w:rsidRPr="00B05E03">
        <w:rPr>
          <w:rStyle w:val="Odwoanieprzypisudolnego"/>
          <w:rFonts w:cs="Calibri"/>
          <w:b/>
          <w:sz w:val="20"/>
          <w:szCs w:val="20"/>
          <w:u w:val="single"/>
        </w:rPr>
        <w:footnoteReference w:id="2"/>
      </w:r>
      <w:r w:rsidRPr="00B05E03">
        <w:rPr>
          <w:rFonts w:cs="Calibri"/>
          <w:b/>
          <w:sz w:val="20"/>
          <w:szCs w:val="20"/>
          <w:u w:val="single"/>
        </w:rPr>
        <w:t>:</w:t>
      </w:r>
      <w:r w:rsidRPr="00B05E03">
        <w:rPr>
          <w:rFonts w:cs="Calibri"/>
          <w:b/>
          <w:iCs/>
          <w:sz w:val="20"/>
          <w:szCs w:val="20"/>
        </w:rPr>
        <w:t xml:space="preserve">  ……………………………………… zł, </w:t>
      </w:r>
      <w:r w:rsidRPr="00B05E03">
        <w:rPr>
          <w:rFonts w:cs="Calibri"/>
          <w:b/>
          <w:iCs/>
          <w:sz w:val="20"/>
          <w:szCs w:val="20"/>
        </w:rPr>
        <w:br/>
        <w:t>CENA NETTO SŁOWNIE: ………………………………………………………………………… zł</w:t>
      </w:r>
    </w:p>
    <w:p w14:paraId="0278242A" w14:textId="77777777" w:rsidR="00F257A3" w:rsidRPr="00B05E03" w:rsidRDefault="00F257A3" w:rsidP="00F257A3">
      <w:pPr>
        <w:pStyle w:val="Akapitzlist"/>
        <w:ind w:left="360" w:firstLine="207"/>
        <w:jc w:val="both"/>
        <w:rPr>
          <w:rFonts w:cs="Calibri"/>
          <w:b/>
          <w:sz w:val="20"/>
          <w:szCs w:val="20"/>
        </w:rPr>
      </w:pPr>
      <w:r w:rsidRPr="00B05E03">
        <w:rPr>
          <w:rFonts w:cs="Calibri"/>
          <w:b/>
          <w:sz w:val="20"/>
          <w:szCs w:val="20"/>
        </w:rPr>
        <w:t>W tym:</w:t>
      </w:r>
    </w:p>
    <w:p w14:paraId="561016DB" w14:textId="77777777" w:rsidR="00F257A3" w:rsidRDefault="00F257A3" w:rsidP="00F257A3">
      <w:pPr>
        <w:pStyle w:val="Akapitzlist"/>
        <w:ind w:left="567"/>
        <w:rPr>
          <w:rFonts w:cs="Calibri"/>
          <w:b/>
          <w:iCs/>
          <w:sz w:val="20"/>
          <w:szCs w:val="20"/>
        </w:rPr>
      </w:pPr>
      <w:r w:rsidRPr="00B05E03">
        <w:rPr>
          <w:rFonts w:cs="Calibri"/>
          <w:b/>
          <w:sz w:val="20"/>
          <w:szCs w:val="20"/>
        </w:rPr>
        <w:t xml:space="preserve">miesięczne ryczałtowe wynagrodzenie netto: </w:t>
      </w:r>
      <w:r w:rsidRPr="00B05E03">
        <w:rPr>
          <w:rFonts w:cs="Calibri"/>
          <w:b/>
          <w:iCs/>
          <w:sz w:val="20"/>
          <w:szCs w:val="20"/>
        </w:rPr>
        <w:t xml:space="preserve">……………………………………… zł, </w:t>
      </w:r>
      <w:r w:rsidRPr="00B05E03">
        <w:rPr>
          <w:rFonts w:cs="Calibri"/>
          <w:b/>
          <w:iCs/>
          <w:sz w:val="20"/>
          <w:szCs w:val="20"/>
        </w:rPr>
        <w:br/>
        <w:t>CENA NETTO SŁOWNIE: ………………………………………………………………………… zł</w:t>
      </w:r>
    </w:p>
    <w:p w14:paraId="4249A0DC" w14:textId="77777777" w:rsidR="00F257A3" w:rsidRDefault="00F257A3" w:rsidP="00F257A3">
      <w:pPr>
        <w:pStyle w:val="Akapitzlist"/>
        <w:ind w:left="567"/>
        <w:rPr>
          <w:rFonts w:cs="Calibri"/>
          <w:iCs/>
          <w:sz w:val="20"/>
          <w:szCs w:val="20"/>
        </w:rPr>
      </w:pPr>
    </w:p>
    <w:p w14:paraId="1DACE57A" w14:textId="77777777" w:rsidR="00F257A3" w:rsidRPr="002121B0" w:rsidRDefault="00F257A3" w:rsidP="00F257A3">
      <w:pPr>
        <w:pStyle w:val="Akapitzlist"/>
        <w:ind w:left="993"/>
        <w:rPr>
          <w:rFonts w:cs="Calibri"/>
          <w:iCs/>
          <w:sz w:val="20"/>
          <w:szCs w:val="20"/>
        </w:rPr>
      </w:pPr>
      <w:r w:rsidRPr="002121B0">
        <w:rPr>
          <w:rFonts w:cs="Calibri"/>
          <w:iCs/>
          <w:sz w:val="20"/>
          <w:szCs w:val="20"/>
        </w:rPr>
        <w:t>w tym:</w:t>
      </w:r>
    </w:p>
    <w:p w14:paraId="0CEC2CB9" w14:textId="77777777" w:rsidR="00F257A3" w:rsidRPr="002121B0" w:rsidRDefault="00F257A3" w:rsidP="00F257A3">
      <w:pPr>
        <w:pStyle w:val="Tekstpodstawowy3"/>
        <w:numPr>
          <w:ilvl w:val="0"/>
          <w:numId w:val="16"/>
        </w:numPr>
        <w:spacing w:after="120"/>
        <w:ind w:left="1418" w:hanging="425"/>
        <w:rPr>
          <w:rFonts w:ascii="Calibri" w:hAnsi="Calibri" w:cs="Calibri"/>
          <w:kern w:val="1"/>
          <w:lang w:eastAsia="ar-SA"/>
        </w:rPr>
      </w:pPr>
      <w:r w:rsidRPr="002121B0">
        <w:rPr>
          <w:rFonts w:ascii="Calibri" w:hAnsi="Calibri" w:cs="Calibri"/>
          <w:kern w:val="1"/>
          <w:lang w:eastAsia="ar-SA"/>
        </w:rPr>
        <w:t xml:space="preserve">obsługa administracyjna nieruchomości ENEA S.A. położonej w Poznaniu przy ul. Góreckiej 1 (pow. 8600 m2, parter, I, II, III, IV piętro), </w:t>
      </w:r>
      <w:r w:rsidRPr="002121B0">
        <w:rPr>
          <w:rFonts w:ascii="Calibri" w:hAnsi="Calibri" w:cs="Calibri"/>
        </w:rPr>
        <w:t xml:space="preserve">al. Solidarności 47 Galeria Pestka ( pow. 180,43 m2) </w:t>
      </w:r>
      <w:r w:rsidRPr="002121B0">
        <w:rPr>
          <w:rFonts w:ascii="Calibri" w:hAnsi="Calibri" w:cs="Calibri"/>
          <w:kern w:val="1"/>
          <w:lang w:eastAsia="ar-SA"/>
        </w:rPr>
        <w:t xml:space="preserve">- </w:t>
      </w:r>
      <w:r w:rsidRPr="00C6459E">
        <w:rPr>
          <w:rFonts w:ascii="Calibri" w:hAnsi="Calibri" w:cs="Calibri"/>
          <w:kern w:val="1"/>
          <w:lang w:eastAsia="ar-SA"/>
        </w:rPr>
        <w:t>miesięczne ryczałtowe wynagrodzenie netto: …………………………… zł (CENA NETTO SŁOWNIE: ………………………………………………………………………… zł)</w:t>
      </w:r>
    </w:p>
    <w:p w14:paraId="5B7C7FE9" w14:textId="77777777" w:rsidR="00F257A3" w:rsidRPr="002121B0" w:rsidRDefault="00F257A3" w:rsidP="00F257A3">
      <w:pPr>
        <w:pStyle w:val="Tekstpodstawowy3"/>
        <w:numPr>
          <w:ilvl w:val="0"/>
          <w:numId w:val="16"/>
        </w:numPr>
        <w:spacing w:after="120"/>
        <w:ind w:left="1418" w:hanging="513"/>
        <w:rPr>
          <w:rFonts w:ascii="Calibri" w:hAnsi="Calibri" w:cs="Calibri"/>
        </w:rPr>
      </w:pPr>
      <w:r w:rsidRPr="002121B0">
        <w:rPr>
          <w:rFonts w:ascii="Calibri" w:hAnsi="Calibri" w:cs="Calibri"/>
          <w:kern w:val="1"/>
          <w:lang w:eastAsia="ar-SA"/>
        </w:rPr>
        <w:t>obsługa administracyjna dla nieruchomości ENEA S.A. położonej w Poznaniu przy ul. Strzeszyńskiej 58  tj. budynek J (pow. 2500 m2, parter, I, II i III p.), budynek F ( pow. ok 100 m2), budynek A ( pow. ok. 30 m2), budynek E (pow. ok. 100 m2) - miesięczne ryczałtowe wynagrodzenie netto: …………………………… zł (CENA NETTO SŁOWNIE: ………………………………………………………………………… zł)</w:t>
      </w:r>
    </w:p>
    <w:p w14:paraId="5243EB27" w14:textId="77777777" w:rsidR="00F257A3" w:rsidRPr="002121B0" w:rsidRDefault="00F257A3" w:rsidP="00F257A3">
      <w:pPr>
        <w:pStyle w:val="Tekstpodstawowy3"/>
        <w:numPr>
          <w:ilvl w:val="0"/>
          <w:numId w:val="16"/>
        </w:numPr>
        <w:spacing w:after="120"/>
        <w:ind w:left="1418" w:hanging="425"/>
        <w:rPr>
          <w:rFonts w:ascii="Calibri" w:hAnsi="Calibri" w:cs="Calibri"/>
        </w:rPr>
      </w:pPr>
      <w:r w:rsidRPr="002121B0">
        <w:rPr>
          <w:rFonts w:ascii="Calibri" w:hAnsi="Calibri" w:cs="Calibri"/>
          <w:kern w:val="1"/>
          <w:lang w:eastAsia="ar-SA"/>
        </w:rPr>
        <w:t>obsługa administracyjna dla nieruchomości położonej w Poznaniu przy ul. Nowowiejskiego 11 (pow. 3475 m2) oraz parkingu przy ul. Marcinkowskiego 27  - parking i 5 boxów garażowych (pow. 1102 m2) -</w:t>
      </w:r>
      <w:r w:rsidRPr="002121B0">
        <w:rPr>
          <w:rFonts w:cs="Calibri"/>
        </w:rPr>
        <w:t xml:space="preserve"> </w:t>
      </w:r>
      <w:r w:rsidRPr="00C6459E">
        <w:rPr>
          <w:rFonts w:ascii="Calibri" w:hAnsi="Calibri" w:cs="Calibri"/>
          <w:kern w:val="1"/>
          <w:lang w:eastAsia="ar-SA"/>
        </w:rPr>
        <w:t>miesięczne ryczałtowe wynagrodzenie netto: …………………………… zł (CENA NETTO SŁOWNIE: ………………………………………………………………………… zł)</w:t>
      </w:r>
    </w:p>
    <w:p w14:paraId="12A12B63" w14:textId="77777777" w:rsidR="00F257A3" w:rsidRPr="00A14AA0" w:rsidRDefault="00F257A3" w:rsidP="00F257A3">
      <w:pPr>
        <w:pStyle w:val="Tekstpodstawowy3"/>
        <w:numPr>
          <w:ilvl w:val="0"/>
          <w:numId w:val="16"/>
        </w:numPr>
        <w:spacing w:after="120"/>
        <w:ind w:left="1418" w:hanging="567"/>
        <w:rPr>
          <w:rFonts w:cs="Calibri"/>
          <w:b/>
        </w:rPr>
      </w:pPr>
      <w:r w:rsidRPr="002121B0">
        <w:rPr>
          <w:rFonts w:ascii="Calibri" w:hAnsi="Calibri" w:cs="Calibri"/>
          <w:kern w:val="1"/>
          <w:lang w:eastAsia="ar-SA"/>
        </w:rPr>
        <w:t>obsługa administracyjna dla nieruchomości położonej w Poznaniu przy ul. Marcinkowskiego 27  - parter tj. podręczny magazyn mebli (pow. 166 m2), I i II piętro – pomieszczenia biurowe (pow. 211 m2) oraz Szamotuły ul. Nowowiejskiego 6 -  pomieszczenia archiwum i biurowe (pow.  62,4 m2) -</w:t>
      </w:r>
      <w:r w:rsidRPr="002121B0">
        <w:rPr>
          <w:rFonts w:cs="Calibri"/>
        </w:rPr>
        <w:t xml:space="preserve"> </w:t>
      </w:r>
      <w:r w:rsidRPr="00C6459E">
        <w:rPr>
          <w:rFonts w:ascii="Calibri" w:hAnsi="Calibri" w:cs="Calibri"/>
          <w:kern w:val="1"/>
          <w:lang w:eastAsia="ar-SA"/>
        </w:rPr>
        <w:t>miesięczne ryczałtowe wynagrodzenie netto: …………………………… zł (CENA NETTO SŁOWNIE: ………………………………………………………………………… zł)</w:t>
      </w:r>
    </w:p>
    <w:p w14:paraId="4C0A1DE0" w14:textId="77777777" w:rsidR="00F257A3" w:rsidRPr="00B05E03" w:rsidRDefault="00F257A3" w:rsidP="00F257A3">
      <w:pPr>
        <w:pStyle w:val="Akapitzlist"/>
        <w:ind w:left="360"/>
        <w:jc w:val="both"/>
        <w:rPr>
          <w:rFonts w:cs="Calibri"/>
          <w:sz w:val="20"/>
          <w:szCs w:val="20"/>
        </w:rPr>
      </w:pPr>
    </w:p>
    <w:p w14:paraId="3B28FAF5" w14:textId="77777777" w:rsidR="00F257A3" w:rsidRPr="00B05E03" w:rsidRDefault="00F257A3" w:rsidP="00F257A3">
      <w:pPr>
        <w:pStyle w:val="Akapitzlist"/>
        <w:numPr>
          <w:ilvl w:val="0"/>
          <w:numId w:val="11"/>
        </w:numPr>
        <w:jc w:val="both"/>
        <w:rPr>
          <w:rFonts w:cs="Calibri"/>
          <w:iCs/>
          <w:sz w:val="20"/>
          <w:szCs w:val="20"/>
        </w:rPr>
      </w:pPr>
      <w:r w:rsidRPr="00B05E03">
        <w:rPr>
          <w:rFonts w:cs="Calibri"/>
          <w:sz w:val="20"/>
          <w:szCs w:val="20"/>
        </w:rPr>
        <w:lastRenderedPageBreak/>
        <w:t>Wykonamy przedmiot zamówienia w terminie: 24 miesięcy od daty jej zawarcia lub do wy</w:t>
      </w:r>
      <w:r>
        <w:rPr>
          <w:rFonts w:cs="Calibri"/>
          <w:sz w:val="20"/>
          <w:szCs w:val="20"/>
        </w:rPr>
        <w:t>czerpania</w:t>
      </w:r>
      <w:r w:rsidRPr="00B05E03">
        <w:rPr>
          <w:rFonts w:cs="Calibri"/>
          <w:sz w:val="20"/>
          <w:szCs w:val="20"/>
        </w:rPr>
        <w:t xml:space="preserve"> maksymalnej kwoty łącznego wynagrodzenia, w zależności od tego, która z okoliczności nastąpi wcześniej.</w:t>
      </w:r>
    </w:p>
    <w:p w14:paraId="2E306804" w14:textId="77777777" w:rsidR="00F257A3" w:rsidRPr="00B05E03" w:rsidRDefault="00F257A3" w:rsidP="00F257A3">
      <w:pPr>
        <w:pStyle w:val="Akapitzlist"/>
        <w:spacing w:before="40"/>
        <w:ind w:left="482" w:right="106"/>
        <w:rPr>
          <w:rFonts w:cs="Calibri"/>
          <w:sz w:val="20"/>
          <w:szCs w:val="20"/>
        </w:rPr>
      </w:pPr>
    </w:p>
    <w:p w14:paraId="12132138" w14:textId="77777777" w:rsidR="00F257A3" w:rsidRPr="00B05E03" w:rsidRDefault="00F257A3" w:rsidP="00F257A3">
      <w:pPr>
        <w:pStyle w:val="Akapitzlist"/>
        <w:numPr>
          <w:ilvl w:val="0"/>
          <w:numId w:val="11"/>
        </w:numPr>
        <w:jc w:val="both"/>
        <w:rPr>
          <w:rFonts w:cs="Calibri"/>
          <w:b/>
          <w:bCs/>
          <w:sz w:val="20"/>
          <w:szCs w:val="20"/>
        </w:rPr>
      </w:pPr>
      <w:r w:rsidRPr="00B05E03">
        <w:rPr>
          <w:rFonts w:cs="Calibri"/>
          <w:sz w:val="20"/>
          <w:szCs w:val="20"/>
        </w:rPr>
        <w:t>Oświadczam(y), że:</w:t>
      </w:r>
    </w:p>
    <w:p w14:paraId="02EE2AED" w14:textId="77777777" w:rsidR="00F257A3" w:rsidRPr="00B05E03" w:rsidRDefault="00F257A3" w:rsidP="00F257A3">
      <w:pPr>
        <w:numPr>
          <w:ilvl w:val="0"/>
          <w:numId w:val="12"/>
        </w:numPr>
        <w:spacing w:before="0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 xml:space="preserve">jestem(śmy) związany(i) niniejszą ofertą przez okres </w:t>
      </w:r>
      <w:r w:rsidRPr="00B05E03">
        <w:rPr>
          <w:rFonts w:ascii="Calibri" w:hAnsi="Calibri" w:cs="Calibri"/>
          <w:b/>
          <w:sz w:val="20"/>
          <w:szCs w:val="20"/>
        </w:rPr>
        <w:t>120</w:t>
      </w:r>
      <w:r w:rsidRPr="00B05E03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B05E03">
        <w:rPr>
          <w:rFonts w:ascii="Calibri" w:hAnsi="Calibri" w:cs="Calibri"/>
          <w:sz w:val="20"/>
          <w:szCs w:val="20"/>
        </w:rPr>
        <w:t xml:space="preserve"> od upływu terminu składania ofert,</w:t>
      </w:r>
    </w:p>
    <w:p w14:paraId="05F187D0" w14:textId="77777777" w:rsidR="00F257A3" w:rsidRPr="00B05E03" w:rsidRDefault="00F257A3" w:rsidP="00F257A3">
      <w:pPr>
        <w:numPr>
          <w:ilvl w:val="0"/>
          <w:numId w:val="12"/>
        </w:numPr>
        <w:spacing w:before="0"/>
        <w:ind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zamówienie wykonam(y) dla wskazanych powyżej Zadań:</w:t>
      </w:r>
      <w:r w:rsidRPr="00B05E0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DF3F582" w14:textId="77777777" w:rsidR="00F257A3" w:rsidRPr="00B05E03" w:rsidRDefault="00F257A3" w:rsidP="00F257A3">
      <w:pPr>
        <w:pStyle w:val="Akapitzlist"/>
        <w:rPr>
          <w:rFonts w:cs="Calibri"/>
          <w:b/>
          <w:bCs/>
          <w:sz w:val="20"/>
          <w:szCs w:val="20"/>
        </w:rPr>
      </w:pPr>
      <w:r w:rsidRPr="00B05E03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Pr="00B05E03">
        <w:rPr>
          <w:rFonts w:cs="Calibri"/>
          <w:sz w:val="20"/>
          <w:szCs w:val="20"/>
        </w:rPr>
        <w:fldChar w:fldCharType="end"/>
      </w:r>
      <w:r w:rsidRPr="00B05E03">
        <w:rPr>
          <w:rFonts w:cs="Calibri"/>
          <w:sz w:val="20"/>
          <w:szCs w:val="20"/>
        </w:rPr>
        <w:t xml:space="preserve"> </w:t>
      </w:r>
      <w:r w:rsidRPr="00B05E03">
        <w:rPr>
          <w:rFonts w:cs="Calibri"/>
          <w:b/>
          <w:bCs/>
          <w:sz w:val="20"/>
          <w:szCs w:val="20"/>
        </w:rPr>
        <w:t xml:space="preserve">samodzielnie / </w:t>
      </w:r>
      <w:r w:rsidRPr="00B05E03">
        <w:rPr>
          <w:rFonts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cs="Calibri"/>
          <w:b/>
          <w:bCs/>
          <w:sz w:val="20"/>
          <w:szCs w:val="20"/>
        </w:rPr>
        <w:instrText xml:space="preserve"> FORMCHECKBOX </w:instrText>
      </w:r>
      <w:r>
        <w:rPr>
          <w:rFonts w:cs="Calibri"/>
          <w:b/>
          <w:bCs/>
          <w:sz w:val="20"/>
          <w:szCs w:val="20"/>
        </w:rPr>
      </w:r>
      <w:r>
        <w:rPr>
          <w:rFonts w:cs="Calibri"/>
          <w:b/>
          <w:bCs/>
          <w:sz w:val="20"/>
          <w:szCs w:val="20"/>
        </w:rPr>
        <w:fldChar w:fldCharType="separate"/>
      </w:r>
      <w:r w:rsidRPr="00B05E03">
        <w:rPr>
          <w:rFonts w:cs="Calibri"/>
          <w:b/>
          <w:bCs/>
          <w:sz w:val="20"/>
          <w:szCs w:val="20"/>
        </w:rPr>
        <w:fldChar w:fldCharType="end"/>
      </w:r>
      <w:r w:rsidRPr="00B05E03">
        <w:rPr>
          <w:rFonts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257A3" w:rsidRPr="00B05E03" w14:paraId="7ECDEB97" w14:textId="77777777" w:rsidTr="005E19D3">
        <w:trPr>
          <w:trHeight w:val="1416"/>
        </w:trPr>
        <w:tc>
          <w:tcPr>
            <w:tcW w:w="9639" w:type="dxa"/>
            <w:vAlign w:val="bottom"/>
          </w:tcPr>
          <w:p w14:paraId="331E3683" w14:textId="77777777" w:rsidR="00F257A3" w:rsidRPr="00B05E03" w:rsidRDefault="00F257A3" w:rsidP="005E19D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B05E03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B05E03">
              <w:rPr>
                <w:rFonts w:ascii="Calibri" w:hAnsi="Calibri" w:cs="Calibr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257A3" w:rsidRPr="00B05E03" w14:paraId="6FCF80B1" w14:textId="77777777" w:rsidTr="005E19D3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E1652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B1801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 xml:space="preserve">Nazwa podwykonawcy </w:t>
                  </w:r>
                </w:p>
                <w:p w14:paraId="15E48FC8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CAA55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257A3" w:rsidRPr="00B05E03" w14:paraId="0BB77A79" w14:textId="77777777" w:rsidTr="005E19D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8E7A3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B09E4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75A15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F257A3" w:rsidRPr="00B05E03" w14:paraId="4389F8D3" w14:textId="77777777" w:rsidTr="005E19D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23932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5E03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8E059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37E1E" w14:textId="77777777" w:rsidR="00F257A3" w:rsidRPr="00B05E03" w:rsidRDefault="00F257A3" w:rsidP="005E19D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F1B8BC6" w14:textId="77777777" w:rsidR="00F257A3" w:rsidRPr="00B05E03" w:rsidRDefault="00F257A3" w:rsidP="005E19D3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2AABC170" w14:textId="77777777" w:rsidTr="005E19D3">
        <w:tc>
          <w:tcPr>
            <w:tcW w:w="9639" w:type="dxa"/>
            <w:vAlign w:val="bottom"/>
          </w:tcPr>
          <w:p w14:paraId="3CD3F6B1" w14:textId="77777777" w:rsidR="00F257A3" w:rsidRPr="00B05E03" w:rsidRDefault="00F257A3" w:rsidP="005E19D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27039E55" w14:textId="77777777" w:rsidTr="005E19D3">
        <w:trPr>
          <w:trHeight w:val="281"/>
        </w:trPr>
        <w:tc>
          <w:tcPr>
            <w:tcW w:w="9639" w:type="dxa"/>
            <w:vAlign w:val="bottom"/>
          </w:tcPr>
          <w:p w14:paraId="1A28B710" w14:textId="77777777" w:rsidR="00F257A3" w:rsidRPr="00B05E03" w:rsidRDefault="00F257A3" w:rsidP="005E19D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5E03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0DDDB39" w14:textId="77777777" w:rsidR="00F257A3" w:rsidRPr="00B05E03" w:rsidRDefault="00F257A3" w:rsidP="00F257A3">
      <w:pPr>
        <w:pStyle w:val="Akapitzlist"/>
        <w:numPr>
          <w:ilvl w:val="0"/>
          <w:numId w:val="12"/>
        </w:numPr>
        <w:rPr>
          <w:rFonts w:cs="Calibri"/>
          <w:sz w:val="20"/>
          <w:szCs w:val="20"/>
          <w:lang w:eastAsia="pl-PL"/>
        </w:rPr>
      </w:pPr>
      <w:r w:rsidRPr="00B05E03">
        <w:rPr>
          <w:rFonts w:cs="Calibri"/>
          <w:sz w:val="20"/>
          <w:szCs w:val="20"/>
          <w:lang w:eastAsia="pl-PL"/>
        </w:rPr>
        <w:t>oświadczam (my), że spełniamy warunki udziału w postępowaniu określone w rozdz. I pkt 5 Warunków Zamówienia,</w:t>
      </w:r>
    </w:p>
    <w:p w14:paraId="6A300A52" w14:textId="77777777" w:rsidR="00F257A3" w:rsidRPr="00B05E03" w:rsidRDefault="00F257A3" w:rsidP="00F257A3">
      <w:pPr>
        <w:numPr>
          <w:ilvl w:val="0"/>
          <w:numId w:val="12"/>
        </w:numPr>
        <w:spacing w:before="40"/>
        <w:ind w:right="1151"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14:paraId="5008EC37" w14:textId="77777777" w:rsidR="00F257A3" w:rsidRPr="002121B0" w:rsidRDefault="00F257A3" w:rsidP="00F257A3">
      <w:pPr>
        <w:numPr>
          <w:ilvl w:val="0"/>
          <w:numId w:val="12"/>
        </w:numPr>
        <w:spacing w:before="40"/>
        <w:ind w:right="139" w:hanging="295"/>
        <w:rPr>
          <w:rFonts w:ascii="Calibri" w:hAnsi="Calibri" w:cs="Calibri"/>
          <w:sz w:val="20"/>
          <w:szCs w:val="20"/>
        </w:rPr>
      </w:pPr>
      <w:r w:rsidRPr="002121B0">
        <w:rPr>
          <w:rFonts w:ascii="Calibri" w:hAnsi="Calibri" w:cs="Calibri"/>
          <w:sz w:val="20"/>
          <w:szCs w:val="20"/>
        </w:rPr>
        <w:t>akceptuję</w:t>
      </w:r>
      <w:r w:rsidRPr="002121B0">
        <w:rPr>
          <w:rFonts w:ascii="Calibri" w:hAnsi="Calibri" w:cs="Calibri"/>
          <w:iCs/>
          <w:sz w:val="20"/>
          <w:szCs w:val="20"/>
        </w:rPr>
        <w:t xml:space="preserve">(emy) treść Warunków Zamówienia i </w:t>
      </w:r>
      <w:r w:rsidRPr="002121B0">
        <w:rPr>
          <w:rFonts w:ascii="Calibri" w:hAnsi="Calibri" w:cs="Calibri"/>
          <w:sz w:val="20"/>
          <w:szCs w:val="20"/>
        </w:rPr>
        <w:t xml:space="preserve">w razie wybrania mojej (naszej) oferty zobowiązuję(emy) się do podpisania Umowy zgodnej z projektem Umowy, stanowiącej </w:t>
      </w:r>
      <w:r w:rsidRPr="002121B0">
        <w:rPr>
          <w:rFonts w:ascii="Calibri" w:hAnsi="Calibri" w:cs="Calibri"/>
          <w:b/>
          <w:sz w:val="20"/>
          <w:szCs w:val="20"/>
        </w:rPr>
        <w:t>Załącznik nr 1</w:t>
      </w:r>
      <w:r w:rsidRPr="00B05E03">
        <w:rPr>
          <w:rFonts w:ascii="Calibri" w:hAnsi="Calibri" w:cs="Calibri"/>
          <w:b/>
          <w:sz w:val="20"/>
          <w:szCs w:val="20"/>
        </w:rPr>
        <w:t>4</w:t>
      </w:r>
      <w:r w:rsidRPr="002121B0">
        <w:rPr>
          <w:rFonts w:ascii="Calibri" w:hAnsi="Calibri" w:cs="Calibri"/>
          <w:b/>
          <w:sz w:val="20"/>
          <w:szCs w:val="20"/>
        </w:rPr>
        <w:t xml:space="preserve"> do Warunków Zamówienia </w:t>
      </w:r>
      <w:r w:rsidRPr="002121B0">
        <w:rPr>
          <w:rFonts w:ascii="Calibri" w:hAnsi="Calibri" w:cs="Calibri"/>
          <w:sz w:val="20"/>
          <w:szCs w:val="20"/>
        </w:rPr>
        <w:t xml:space="preserve">oraz umowy o powierzenie przetwarzania danych osobowych, zgodnej z wzorem stanowiącym </w:t>
      </w:r>
      <w:r w:rsidRPr="002121B0">
        <w:rPr>
          <w:rFonts w:ascii="Calibri" w:hAnsi="Calibri" w:cs="Calibri"/>
          <w:b/>
          <w:sz w:val="20"/>
          <w:szCs w:val="20"/>
        </w:rPr>
        <w:t xml:space="preserve">Załącznik nr 4 do umowy </w:t>
      </w:r>
      <w:r w:rsidRPr="002121B0">
        <w:rPr>
          <w:rFonts w:ascii="Calibri" w:hAnsi="Calibri" w:cs="Calibri"/>
          <w:sz w:val="20"/>
          <w:szCs w:val="20"/>
        </w:rPr>
        <w:t xml:space="preserve">stanowiącej </w:t>
      </w:r>
      <w:r w:rsidRPr="002121B0">
        <w:rPr>
          <w:rFonts w:ascii="Calibri" w:hAnsi="Calibri" w:cs="Calibri"/>
          <w:b/>
          <w:sz w:val="20"/>
          <w:szCs w:val="20"/>
        </w:rPr>
        <w:t>Załącznik nr 1</w:t>
      </w:r>
      <w:r w:rsidRPr="00B05E03">
        <w:rPr>
          <w:rFonts w:ascii="Calibri" w:hAnsi="Calibri" w:cs="Calibri"/>
          <w:b/>
          <w:sz w:val="20"/>
          <w:szCs w:val="20"/>
        </w:rPr>
        <w:t>4</w:t>
      </w:r>
      <w:r w:rsidRPr="002121B0">
        <w:rPr>
          <w:rFonts w:ascii="Calibri" w:hAnsi="Calibri" w:cs="Calibri"/>
          <w:b/>
          <w:sz w:val="20"/>
          <w:szCs w:val="20"/>
        </w:rPr>
        <w:t xml:space="preserve"> do Warunków Zamówienia</w:t>
      </w:r>
      <w:r w:rsidRPr="002121B0">
        <w:rPr>
          <w:rFonts w:ascii="Calibri" w:hAnsi="Calibri" w:cs="Calibri"/>
          <w:b/>
          <w:i/>
          <w:sz w:val="20"/>
          <w:szCs w:val="20"/>
        </w:rPr>
        <w:t>,</w:t>
      </w:r>
    </w:p>
    <w:p w14:paraId="015AE090" w14:textId="77777777" w:rsidR="00F257A3" w:rsidRPr="00B05E03" w:rsidRDefault="00F257A3" w:rsidP="00F257A3">
      <w:pPr>
        <w:numPr>
          <w:ilvl w:val="0"/>
          <w:numId w:val="12"/>
        </w:numPr>
        <w:spacing w:before="40"/>
        <w:ind w:right="252"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wszelkie informacje zawarte w Formularzu Oferty wraz z załącznikami są zgodne ze stanem faktycznym,</w:t>
      </w:r>
    </w:p>
    <w:p w14:paraId="16659AFA" w14:textId="77777777" w:rsidR="00F257A3" w:rsidRPr="00B05E03" w:rsidRDefault="00F257A3" w:rsidP="00F257A3">
      <w:pPr>
        <w:numPr>
          <w:ilvl w:val="0"/>
          <w:numId w:val="12"/>
        </w:numPr>
        <w:spacing w:after="120"/>
        <w:ind w:right="252"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wyrażam(y) zgodę na wprowadzenie skanu mojej (naszej) oferty do platformy zakupowej Zamawiającego,</w:t>
      </w:r>
    </w:p>
    <w:p w14:paraId="52F7382B" w14:textId="77777777" w:rsidR="00F257A3" w:rsidRPr="00B05E03" w:rsidRDefault="00F257A3" w:rsidP="00F257A3">
      <w:pPr>
        <w:pStyle w:val="Akapitzlist"/>
        <w:widowControl w:val="0"/>
        <w:numPr>
          <w:ilvl w:val="0"/>
          <w:numId w:val="12"/>
        </w:numPr>
        <w:spacing w:before="4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8" w:history="1">
        <w:r w:rsidRPr="00B05E03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Pr="00B05E03">
        <w:rPr>
          <w:rFonts w:cs="Calibri"/>
        </w:rPr>
        <w:t xml:space="preserve"> </w:t>
      </w:r>
      <w:r w:rsidRPr="00B05E03">
        <w:rPr>
          <w:rFonts w:cs="Calibri"/>
          <w:sz w:val="20"/>
          <w:szCs w:val="20"/>
        </w:rPr>
        <w:t xml:space="preserve">oraz zobowiązuję(emy) się do przestrzegania zawartych w nim zasad na etapie realizacji Zamówienia, </w:t>
      </w:r>
    </w:p>
    <w:p w14:paraId="7132BCAC" w14:textId="77777777" w:rsidR="00F257A3" w:rsidRPr="00B05E03" w:rsidRDefault="00F257A3" w:rsidP="00F257A3">
      <w:pPr>
        <w:numPr>
          <w:ilvl w:val="0"/>
          <w:numId w:val="12"/>
        </w:numPr>
        <w:spacing w:before="40"/>
        <w:ind w:right="252" w:hanging="295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 xml:space="preserve">jestem(śmy) podmiotem, w którym Skarb Państwa posiada bezpośrednio lub pośrednio udziały [dodatkowa informacja do celów statystycznych]: </w:t>
      </w:r>
    </w:p>
    <w:p w14:paraId="427CFBFC" w14:textId="77777777" w:rsidR="00F257A3" w:rsidRPr="00B05E03" w:rsidRDefault="00F257A3" w:rsidP="00F257A3">
      <w:pPr>
        <w:tabs>
          <w:tab w:val="left" w:pos="720"/>
        </w:tabs>
        <w:spacing w:after="120"/>
        <w:ind w:left="720" w:right="115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B05E03">
        <w:rPr>
          <w:rFonts w:ascii="Calibri" w:hAnsi="Calibri" w:cs="Calibri"/>
          <w:sz w:val="20"/>
          <w:szCs w:val="20"/>
        </w:rPr>
        <w:fldChar w:fldCharType="end"/>
      </w:r>
      <w:r w:rsidRPr="00B05E03">
        <w:rPr>
          <w:rFonts w:ascii="Calibri" w:hAnsi="Calibri" w:cs="Calibri"/>
          <w:sz w:val="20"/>
          <w:szCs w:val="20"/>
        </w:rPr>
        <w:t xml:space="preserve"> tak / </w:t>
      </w:r>
      <w:r w:rsidRPr="00B05E03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B05E03">
        <w:rPr>
          <w:rFonts w:ascii="Calibri" w:hAnsi="Calibri" w:cs="Calibri"/>
          <w:sz w:val="20"/>
          <w:szCs w:val="20"/>
        </w:rPr>
        <w:fldChar w:fldCharType="end"/>
      </w:r>
      <w:r w:rsidRPr="00B05E03">
        <w:rPr>
          <w:rFonts w:ascii="Calibri" w:hAnsi="Calibri" w:cs="Calibri"/>
          <w:sz w:val="20"/>
          <w:szCs w:val="20"/>
        </w:rPr>
        <w:t xml:space="preserve"> nie,</w:t>
      </w:r>
    </w:p>
    <w:p w14:paraId="4FDBC2CB" w14:textId="77777777" w:rsidR="00F257A3" w:rsidRPr="00B05E03" w:rsidRDefault="00F257A3" w:rsidP="00F257A3">
      <w:pPr>
        <w:pStyle w:val="Akapitzlist"/>
        <w:numPr>
          <w:ilvl w:val="0"/>
          <w:numId w:val="12"/>
        </w:numPr>
        <w:spacing w:before="40"/>
        <w:ind w:right="1151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3CCCD431" w14:textId="77777777" w:rsidR="00F257A3" w:rsidRPr="00B05E03" w:rsidRDefault="00F257A3" w:rsidP="00F257A3">
      <w:pPr>
        <w:spacing w:before="40"/>
        <w:ind w:left="709" w:right="1151"/>
        <w:jc w:val="left"/>
        <w:rPr>
          <w:rFonts w:ascii="Calibri" w:hAnsi="Calibri" w:cs="Calibri"/>
          <w:iCs/>
          <w:sz w:val="20"/>
          <w:szCs w:val="20"/>
        </w:rPr>
      </w:pPr>
      <w:r w:rsidRPr="00B05E03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18F52B9A" w14:textId="77777777" w:rsidR="00F257A3" w:rsidRPr="00B05E03" w:rsidRDefault="00F257A3" w:rsidP="00F257A3">
      <w:pPr>
        <w:spacing w:before="40"/>
        <w:ind w:left="70" w:right="1009"/>
        <w:jc w:val="left"/>
        <w:rPr>
          <w:rFonts w:ascii="Calibri" w:hAnsi="Calibri" w:cs="Calibri"/>
          <w:sz w:val="20"/>
          <w:szCs w:val="20"/>
        </w:rPr>
      </w:pPr>
    </w:p>
    <w:p w14:paraId="10967795" w14:textId="77777777" w:rsidR="00F257A3" w:rsidRPr="00B05E03" w:rsidRDefault="00F257A3" w:rsidP="00F257A3">
      <w:pPr>
        <w:pStyle w:val="Akapitzlist"/>
        <w:ind w:left="0" w:right="1009"/>
        <w:rPr>
          <w:rFonts w:cs="Calibr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17695A4C" w14:textId="77777777" w:rsidTr="005E19D3">
        <w:trPr>
          <w:trHeight w:val="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14A" w14:textId="77777777" w:rsidR="00F257A3" w:rsidRPr="00B05E03" w:rsidRDefault="00F257A3" w:rsidP="005E19D3">
            <w:pPr>
              <w:ind w:right="1009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05E0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05E03">
              <w:rPr>
                <w:rFonts w:ascii="Calibri" w:hAnsi="Calibri" w:cs="Calibri"/>
                <w:sz w:val="20"/>
                <w:szCs w:val="20"/>
              </w:rPr>
            </w:r>
            <w:r w:rsidRPr="00B05E0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CA3" w14:textId="77777777" w:rsidR="00F257A3" w:rsidRPr="00B05E03" w:rsidRDefault="00F257A3" w:rsidP="005E19D3">
            <w:pPr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63FF4C91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B9C81D" w14:textId="77777777" w:rsidR="00F257A3" w:rsidRPr="00B05E03" w:rsidRDefault="00F257A3" w:rsidP="005E19D3">
            <w:pPr>
              <w:spacing w:before="0"/>
              <w:ind w:right="1009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3EC458" w14:textId="77777777" w:rsidR="00F257A3" w:rsidRPr="00B05E03" w:rsidRDefault="00F257A3" w:rsidP="005E19D3">
            <w:pPr>
              <w:spacing w:before="0"/>
              <w:ind w:right="1009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4294665" w14:textId="77777777" w:rsidR="00F257A3" w:rsidRPr="00B05E03" w:rsidRDefault="00F257A3" w:rsidP="00F257A3">
      <w:pPr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4E7E63DC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bookmarkStart w:id="0" w:name="_Toc382495769"/>
      <w:bookmarkStart w:id="1" w:name="_Toc389210257"/>
      <w:r w:rsidRPr="00B05E03">
        <w:rPr>
          <w:rFonts w:ascii="Calibri" w:hAnsi="Calibri" w:cs="Calibri"/>
          <w:sz w:val="20"/>
          <w:szCs w:val="20"/>
        </w:rPr>
        <w:br w:type="page"/>
      </w:r>
    </w:p>
    <w:p w14:paraId="61C9E096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3 - OŚWIADCZENIE WYKONAWCY O BRAKU PODSTAW DO WYKLUCZENIA Z UDZIAŁU </w:t>
      </w:r>
      <w:r w:rsidRPr="00B05E03">
        <w:rPr>
          <w:rFonts w:ascii="Calibri" w:hAnsi="Calibri" w:cs="Calibri"/>
          <w:b/>
          <w:sz w:val="20"/>
          <w:szCs w:val="20"/>
          <w:u w:val="single"/>
        </w:rPr>
        <w:br/>
        <w:t>W POSTĘPOWANIU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257A3" w:rsidRPr="00B05E03" w14:paraId="197B1FE4" w14:textId="77777777" w:rsidTr="005E19D3">
        <w:trPr>
          <w:trHeight w:val="1562"/>
        </w:trPr>
        <w:tc>
          <w:tcPr>
            <w:tcW w:w="3850" w:type="dxa"/>
            <w:vAlign w:val="bottom"/>
          </w:tcPr>
          <w:p w14:paraId="18B9C964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 xml:space="preserve"> 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A6FAE36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83323D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</w:t>
      </w:r>
    </w:p>
    <w:p w14:paraId="7B2B21C7" w14:textId="77777777" w:rsidR="00F257A3" w:rsidRPr="00B05E03" w:rsidRDefault="00F257A3" w:rsidP="00F257A3">
      <w:pPr>
        <w:tabs>
          <w:tab w:val="left" w:pos="709"/>
        </w:tabs>
        <w:spacing w:before="10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B05E03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0BBC468" w14:textId="77777777" w:rsidR="00F257A3" w:rsidRPr="00B05E03" w:rsidRDefault="00F257A3" w:rsidP="00F257A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B05E03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B05E03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7E6AA005" w14:textId="77777777" w:rsidR="00F257A3" w:rsidRPr="002121B0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2121B0">
        <w:rPr>
          <w:rFonts w:ascii="Calibri" w:hAnsi="Calibri" w:cs="Calibri"/>
          <w:color w:val="000000"/>
          <w:sz w:val="18"/>
          <w:szCs w:val="18"/>
        </w:rPr>
        <w:t>w ciągu ostatnich 3 lat przed upływem terminu składania Ofert wyrządził stwierdzoną prawomocnym orzeczeniem sądu szkodę Zamawiającemu</w:t>
      </w:r>
      <w:r w:rsidRPr="002121B0" w:rsidDel="00FA29F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121B0">
        <w:rPr>
          <w:rFonts w:ascii="Calibri" w:hAnsi="Calibri" w:cs="Calibri"/>
          <w:color w:val="000000"/>
          <w:sz w:val="18"/>
          <w:szCs w:val="18"/>
        </w:rPr>
        <w:t>w związku z realizacją Zamówienia;</w:t>
      </w:r>
    </w:p>
    <w:p w14:paraId="5B89E2A4" w14:textId="77777777" w:rsidR="00F257A3" w:rsidRPr="002121B0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2121B0">
        <w:rPr>
          <w:rFonts w:ascii="Calibri" w:hAnsi="Calibri" w:cs="Calibri"/>
          <w:color w:val="000000"/>
          <w:sz w:val="18"/>
          <w:szCs w:val="18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3C88D1C" w14:textId="77777777" w:rsidR="00F257A3" w:rsidRPr="002121B0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2121B0">
        <w:rPr>
          <w:rFonts w:ascii="Calibri" w:hAnsi="Calibri" w:cs="Calibri"/>
          <w:color w:val="000000"/>
          <w:sz w:val="18"/>
          <w:szCs w:val="18"/>
        </w:rPr>
        <w:t>w ciągu ostatnich 3 lat przed upływem terminu składania Ofert wypowiedział Zamawiającemu</w:t>
      </w:r>
      <w:r w:rsidRPr="002121B0" w:rsidDel="00FA29F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121B0">
        <w:rPr>
          <w:rFonts w:ascii="Calibri" w:hAnsi="Calibri" w:cs="Calibri"/>
          <w:color w:val="000000"/>
          <w:sz w:val="18"/>
          <w:szCs w:val="18"/>
        </w:rPr>
        <w:t>umowę w sprawie Zamówienia z przyczyn innych niż wina Zamawiającego</w:t>
      </w:r>
      <w:r w:rsidRPr="002121B0" w:rsidDel="00FA29F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121B0">
        <w:rPr>
          <w:rFonts w:ascii="Calibri" w:hAnsi="Calibri" w:cs="Calibri"/>
          <w:color w:val="000000"/>
          <w:sz w:val="18"/>
          <w:szCs w:val="18"/>
        </w:rPr>
        <w:t>lub siła wyższa;</w:t>
      </w:r>
    </w:p>
    <w:p w14:paraId="4FDA5BB7" w14:textId="77777777" w:rsidR="00F257A3" w:rsidRPr="002121B0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2121B0">
        <w:rPr>
          <w:rFonts w:ascii="Calibri" w:hAnsi="Calibri" w:cs="Calibri"/>
          <w:color w:val="000000"/>
          <w:sz w:val="18"/>
          <w:szCs w:val="18"/>
        </w:rPr>
        <w:t xml:space="preserve">w ciągu ostatnich 3 lat przed upływem terminu składania Ofert odmówił zawarcia umowy </w:t>
      </w:r>
      <w:r w:rsidRPr="002121B0">
        <w:rPr>
          <w:rFonts w:ascii="Calibri" w:hAnsi="Calibri" w:cs="Calibri"/>
          <w:color w:val="000000"/>
          <w:sz w:val="18"/>
          <w:szCs w:val="18"/>
        </w:rPr>
        <w:br/>
        <w:t>w sprawie Zamówienia po wyborze jego Oferty przez Zamawiającego;</w:t>
      </w:r>
    </w:p>
    <w:p w14:paraId="06FD4E94" w14:textId="77777777" w:rsidR="00F257A3" w:rsidRPr="002121B0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2121B0">
        <w:rPr>
          <w:rFonts w:ascii="Calibri" w:hAnsi="Calibri" w:cs="Calibri"/>
          <w:color w:val="000000"/>
          <w:sz w:val="18"/>
          <w:szCs w:val="18"/>
        </w:rPr>
        <w:t xml:space="preserve">w stosunku do którego otwarto likwidację, w zatwierdzonym przez sąd układzie </w:t>
      </w:r>
      <w:r w:rsidRPr="002121B0">
        <w:rPr>
          <w:rFonts w:ascii="Calibri" w:hAnsi="Calibri" w:cs="Calibri"/>
          <w:color w:val="000000"/>
          <w:sz w:val="18"/>
          <w:szCs w:val="18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3EBC481A" w14:textId="77777777" w:rsidR="00F257A3" w:rsidRPr="002121B0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2121B0">
        <w:rPr>
          <w:rFonts w:ascii="Calibri" w:hAnsi="Calibri" w:cs="Calibri"/>
          <w:color w:val="000000"/>
          <w:sz w:val="18"/>
          <w:szCs w:val="18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5826DA19" w14:textId="77777777" w:rsidR="00F257A3" w:rsidRPr="002121B0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2121B0">
        <w:rPr>
          <w:rFonts w:ascii="Calibri" w:hAnsi="Calibri" w:cs="Calibri"/>
          <w:color w:val="000000"/>
          <w:sz w:val="18"/>
          <w:szCs w:val="18"/>
        </w:rPr>
        <w:t xml:space="preserve">gdy należąc do tej samej grupy kapitałowej, w rozumieniu </w:t>
      </w:r>
      <w:hyperlink r:id="rId9" w:anchor="/document/17337528?cm=DOCUMENT" w:history="1">
        <w:r w:rsidRPr="002121B0">
          <w:rPr>
            <w:rFonts w:ascii="Calibri" w:hAnsi="Calibri" w:cs="Calibri"/>
            <w:color w:val="000000"/>
            <w:sz w:val="18"/>
            <w:szCs w:val="18"/>
          </w:rPr>
          <w:t>ustawy</w:t>
        </w:r>
      </w:hyperlink>
      <w:r w:rsidRPr="002121B0">
        <w:rPr>
          <w:rFonts w:ascii="Calibri" w:hAnsi="Calibri" w:cs="Calibri"/>
          <w:color w:val="000000"/>
          <w:sz w:val="18"/>
          <w:szCs w:val="18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6589C3F3" w14:textId="77777777" w:rsidR="00F257A3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A14AA0">
        <w:rPr>
          <w:rFonts w:ascii="Calibri" w:hAnsi="Calibri" w:cs="Calibri"/>
          <w:color w:val="000000"/>
          <w:sz w:val="18"/>
          <w:szCs w:val="18"/>
        </w:rPr>
        <w:t>naruszył obowiązki dotyczące płatności podatków, opłat lub składek na ubezpieczenia społeczne lub zdrowotne, co Zamawiający jest w stanie wykazać za pomocą stosownych środków dowodowych, z 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</w:t>
      </w:r>
    </w:p>
    <w:p w14:paraId="712F3D6E" w14:textId="77777777" w:rsidR="00F257A3" w:rsidRPr="002121B0" w:rsidRDefault="00F257A3" w:rsidP="00F257A3">
      <w:pPr>
        <w:numPr>
          <w:ilvl w:val="0"/>
          <w:numId w:val="8"/>
        </w:numPr>
        <w:spacing w:before="0" w:line="276" w:lineRule="auto"/>
        <w:rPr>
          <w:rFonts w:ascii="Calibri" w:hAnsi="Calibri" w:cs="Calibri"/>
          <w:color w:val="000000"/>
          <w:sz w:val="18"/>
          <w:szCs w:val="18"/>
        </w:rPr>
      </w:pPr>
      <w:r w:rsidRPr="002121B0">
        <w:rPr>
          <w:rFonts w:ascii="Calibri" w:hAnsi="Calibri" w:cs="Calibri"/>
          <w:color w:val="000000"/>
          <w:sz w:val="18"/>
          <w:szCs w:val="18"/>
        </w:rPr>
        <w:t>złożył nieprawdziwe informacje mające lub mogące mieć wpływ na wynik Postępowania”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0189B00F" w14:textId="77777777" w:rsidTr="005E19D3">
        <w:trPr>
          <w:trHeight w:hRule="exact" w:val="113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A457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6F5B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312AE06B" w14:textId="77777777" w:rsidTr="005E19D3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A33D331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05E03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39CAEE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B05E03">
              <w:rPr>
                <w:rFonts w:ascii="Calibri" w:hAnsi="Calibri" w:cs="Calibri"/>
                <w:b/>
                <w:sz w:val="16"/>
                <w:szCs w:val="16"/>
              </w:rPr>
              <w:t>Podpis przedstawiciela(i) Wykonawcy</w:t>
            </w:r>
          </w:p>
        </w:tc>
      </w:tr>
    </w:tbl>
    <w:p w14:paraId="54F043D5" w14:textId="77777777" w:rsidR="00F257A3" w:rsidRPr="00B05E03" w:rsidRDefault="00F257A3" w:rsidP="00F257A3">
      <w:pPr>
        <w:rPr>
          <w:rFonts w:ascii="Calibri" w:hAnsi="Calibri" w:cs="Calibri"/>
          <w:b/>
          <w:u w:val="single"/>
        </w:rPr>
      </w:pPr>
      <w:bookmarkStart w:id="2" w:name="_Toc510000846"/>
      <w:bookmarkStart w:id="3" w:name="_Toc513559612"/>
      <w:bookmarkStart w:id="4" w:name="_Toc382495770"/>
      <w:bookmarkStart w:id="5" w:name="_Toc389210258"/>
      <w:bookmarkEnd w:id="0"/>
      <w:bookmarkEnd w:id="1"/>
    </w:p>
    <w:p w14:paraId="20672FDA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u w:val="single"/>
        </w:rPr>
      </w:pPr>
      <w:r w:rsidRPr="00B05E03">
        <w:rPr>
          <w:rFonts w:ascii="Calibri" w:hAnsi="Calibri" w:cs="Calibri"/>
          <w:b/>
          <w:u w:val="single"/>
        </w:rPr>
        <w:br w:type="page"/>
      </w:r>
    </w:p>
    <w:p w14:paraId="31A38022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4 - OŚWIADCZENIE WYKONAWCY O SPEŁNIENIU WARUNKÓW UDZIAŁU W POSTĘPOWANIU</w:t>
      </w:r>
    </w:p>
    <w:p w14:paraId="68776C32" w14:textId="77777777" w:rsidR="00F257A3" w:rsidRPr="00B05E03" w:rsidRDefault="00F257A3" w:rsidP="00F257A3">
      <w:pPr>
        <w:pStyle w:val="Nagwek1"/>
        <w:tabs>
          <w:tab w:val="left" w:pos="709"/>
        </w:tabs>
        <w:jc w:val="both"/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57A3" w:rsidRPr="00B05E03" w14:paraId="3C794B18" w14:textId="77777777" w:rsidTr="005E19D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9DD2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F257A3" w:rsidRPr="00B05E03" w14:paraId="3A25BFDA" w14:textId="77777777" w:rsidTr="005E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442AE57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6F22E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3DF2AC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4493A094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</w:t>
      </w:r>
    </w:p>
    <w:p w14:paraId="6E841D69" w14:textId="77777777" w:rsidR="00F257A3" w:rsidRPr="00B05E03" w:rsidRDefault="00F257A3" w:rsidP="00F257A3">
      <w:pPr>
        <w:tabs>
          <w:tab w:val="left" w:pos="709"/>
        </w:tabs>
        <w:spacing w:before="600" w:after="240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Niniejszym oświadczam(y), że reprezentowany przeze mnie (przez nas) podmiot:</w:t>
      </w:r>
    </w:p>
    <w:p w14:paraId="5D694891" w14:textId="77777777" w:rsidR="00F257A3" w:rsidRPr="00B05E03" w:rsidRDefault="00F257A3" w:rsidP="00F257A3">
      <w:pPr>
        <w:numPr>
          <w:ilvl w:val="0"/>
          <w:numId w:val="9"/>
        </w:numPr>
        <w:tabs>
          <w:tab w:val="left" w:pos="709"/>
        </w:tabs>
        <w:spacing w:before="0" w:after="240"/>
        <w:ind w:left="357" w:hanging="357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Posiada niezbędną wiedzę i doświadczenie oraz dysponuje odpowiednim potencjałem technicznym i osobami zdolnymi do wykonania zamówienia.</w:t>
      </w:r>
    </w:p>
    <w:p w14:paraId="2B11D398" w14:textId="77777777" w:rsidR="00F257A3" w:rsidRPr="00B05E03" w:rsidRDefault="00F257A3" w:rsidP="00F257A3">
      <w:pPr>
        <w:pStyle w:val="Akapitzlist"/>
        <w:ind w:left="360"/>
        <w:jc w:val="both"/>
        <w:rPr>
          <w:rFonts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116988A2" w14:textId="77777777" w:rsidTr="005E19D3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DCA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6AD7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7F44E0B5" w14:textId="77777777" w:rsidTr="005E19D3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AB701E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F8EA65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Podpis przedstawiciela(i) Wykonawcy</w:t>
            </w:r>
          </w:p>
        </w:tc>
      </w:tr>
    </w:tbl>
    <w:p w14:paraId="106D6C8E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0EA2D2C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2D3C38E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101FEDE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49B7426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C3A60D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EC62F2A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40C546B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80F77F2" w14:textId="77777777" w:rsidR="00F257A3" w:rsidRPr="00B05E03" w:rsidRDefault="00F257A3" w:rsidP="00F257A3">
      <w:pPr>
        <w:keepNext/>
        <w:spacing w:before="240" w:after="60" w:line="276" w:lineRule="auto"/>
        <w:jc w:val="left"/>
        <w:outlineLvl w:val="3"/>
        <w:rPr>
          <w:rFonts w:ascii="Calibri" w:hAnsi="Calibri" w:cs="Calibri"/>
          <w:b/>
          <w:bCs/>
          <w:sz w:val="20"/>
          <w:szCs w:val="20"/>
          <w:u w:val="single"/>
        </w:rPr>
        <w:sectPr w:rsidR="00F257A3" w:rsidRPr="00B05E03" w:rsidSect="001B30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bookmarkEnd w:id="2"/>
    <w:bookmarkEnd w:id="3"/>
    <w:p w14:paraId="7479480B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5 - OŚWIADCZENIE O UCZESTNICTWIE W GRUPIE KAPITAŁOWEJ</w:t>
      </w:r>
    </w:p>
    <w:bookmarkEnd w:id="4"/>
    <w:bookmarkEnd w:id="5"/>
    <w:p w14:paraId="6BCDB29F" w14:textId="77777777" w:rsidR="00F257A3" w:rsidRPr="00B05E03" w:rsidRDefault="00F257A3" w:rsidP="00F257A3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257A3" w:rsidRPr="00B05E03" w14:paraId="42E919BD" w14:textId="77777777" w:rsidTr="005E19D3">
        <w:trPr>
          <w:trHeight w:val="1067"/>
        </w:trPr>
        <w:tc>
          <w:tcPr>
            <w:tcW w:w="3850" w:type="dxa"/>
            <w:vAlign w:val="bottom"/>
          </w:tcPr>
          <w:p w14:paraId="4D4A7BDE" w14:textId="77777777" w:rsidR="00F257A3" w:rsidRPr="00B05E03" w:rsidRDefault="00F257A3" w:rsidP="005E19D3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B05E03">
              <w:rPr>
                <w:rFonts w:ascii="Calibri" w:hAnsi="Calibri" w:cs="Calibr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D7EC219" w14:textId="77777777" w:rsidR="00F257A3" w:rsidRPr="00B05E03" w:rsidRDefault="00F257A3" w:rsidP="005E19D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257A3" w:rsidRPr="00B05E03" w14:paraId="10277CAA" w14:textId="77777777" w:rsidTr="005E19D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D4DA4" w14:textId="77777777" w:rsidR="00F257A3" w:rsidRPr="00B05E03" w:rsidRDefault="00F257A3" w:rsidP="005E19D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Wsparcie techniczne ENEA S.A. w zakresie utrzymania infrastruktury</w:t>
            </w:r>
          </w:p>
          <w:p w14:paraId="5EE84838" w14:textId="77777777" w:rsidR="00F257A3" w:rsidRPr="00B05E03" w:rsidRDefault="00F257A3" w:rsidP="005E19D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5E643F3" w14:textId="77777777" w:rsidR="00F257A3" w:rsidRPr="00B05E03" w:rsidRDefault="00F257A3" w:rsidP="00F257A3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7DC991F9" w14:textId="77777777" w:rsidR="00F257A3" w:rsidRPr="00B05E03" w:rsidRDefault="00F257A3" w:rsidP="00F257A3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38F1EF59" w14:textId="77777777" w:rsidR="00F257A3" w:rsidRPr="00B05E03" w:rsidRDefault="00F257A3" w:rsidP="00F257A3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B05E03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347806C5" w14:textId="77777777" w:rsidR="00F257A3" w:rsidRPr="00B05E03" w:rsidRDefault="00F257A3" w:rsidP="00F257A3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7BA87A72" w14:textId="77777777" w:rsidR="00F257A3" w:rsidRPr="00B05E03" w:rsidRDefault="00F257A3" w:rsidP="00F257A3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B05E03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96E612D" w14:textId="77777777" w:rsidR="00F257A3" w:rsidRPr="00B05E03" w:rsidRDefault="00F257A3" w:rsidP="00F257A3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A92B544" w14:textId="77777777" w:rsidR="00F257A3" w:rsidRPr="00B05E03" w:rsidRDefault="00F257A3" w:rsidP="00F257A3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B05E03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40DB34" w14:textId="77777777" w:rsidR="00F257A3" w:rsidRPr="00B05E03" w:rsidRDefault="00F257A3" w:rsidP="00F257A3">
      <w:pPr>
        <w:numPr>
          <w:ilvl w:val="0"/>
          <w:numId w:val="4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B05E03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05E03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F257A3" w:rsidRPr="00B05E03" w14:paraId="784F3C4C" w14:textId="77777777" w:rsidTr="005E19D3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62A23" w14:textId="77777777" w:rsidR="00F257A3" w:rsidRPr="00B05E03" w:rsidRDefault="00F257A3" w:rsidP="005E19D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5E03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6F29" w14:textId="77777777" w:rsidR="00F257A3" w:rsidRPr="00B05E03" w:rsidRDefault="00F257A3" w:rsidP="005E19D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5E03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47B1" w14:textId="77777777" w:rsidR="00F257A3" w:rsidRPr="00B05E03" w:rsidRDefault="00F257A3" w:rsidP="005E19D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5E03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F257A3" w:rsidRPr="00B05E03" w14:paraId="65F9147A" w14:textId="77777777" w:rsidTr="005E19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91823" w14:textId="77777777" w:rsidR="00F257A3" w:rsidRPr="00B05E03" w:rsidRDefault="00F257A3" w:rsidP="005E19D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5E03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FB92D" w14:textId="77777777" w:rsidR="00F257A3" w:rsidRPr="00B05E03" w:rsidRDefault="00F257A3" w:rsidP="005E19D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19C" w14:textId="77777777" w:rsidR="00F257A3" w:rsidRPr="00B05E03" w:rsidRDefault="00F257A3" w:rsidP="005E19D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257A3" w:rsidRPr="00B05E03" w14:paraId="05ED9613" w14:textId="77777777" w:rsidTr="005E19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7F1D" w14:textId="77777777" w:rsidR="00F257A3" w:rsidRPr="00B05E03" w:rsidRDefault="00F257A3" w:rsidP="005E19D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5E03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0397F" w14:textId="77777777" w:rsidR="00F257A3" w:rsidRPr="00B05E03" w:rsidRDefault="00F257A3" w:rsidP="005E19D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C5A7" w14:textId="77777777" w:rsidR="00F257A3" w:rsidRPr="00B05E03" w:rsidRDefault="00F257A3" w:rsidP="005E19D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6A31ACB" w14:textId="77777777" w:rsidR="00F257A3" w:rsidRPr="00B05E03" w:rsidRDefault="00F257A3" w:rsidP="00F257A3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43B3D3E7" w14:textId="77777777" w:rsidTr="005E19D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97" w14:textId="77777777" w:rsidR="00F257A3" w:rsidRPr="00B05E03" w:rsidRDefault="00F257A3" w:rsidP="005E19D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E616" w14:textId="77777777" w:rsidR="00F257A3" w:rsidRPr="00B05E03" w:rsidRDefault="00F257A3" w:rsidP="005E19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45533D8B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D50CB3" w14:textId="77777777" w:rsidR="00F257A3" w:rsidRPr="00B05E03" w:rsidRDefault="00F257A3" w:rsidP="005E19D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550951" w14:textId="77777777" w:rsidR="00F257A3" w:rsidRPr="00B05E03" w:rsidRDefault="00F257A3" w:rsidP="005E19D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56CE486" w14:textId="77777777" w:rsidR="00F257A3" w:rsidRPr="00B05E03" w:rsidRDefault="00F257A3" w:rsidP="00F257A3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5D87B927" w14:textId="77777777" w:rsidR="00F257A3" w:rsidRPr="00B05E03" w:rsidRDefault="00F257A3" w:rsidP="00F257A3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B05E0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A20F4" wp14:editId="7ECEE80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F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3AD6EA28" w14:textId="77777777" w:rsidR="00F257A3" w:rsidRPr="00B05E03" w:rsidRDefault="00F257A3" w:rsidP="00F257A3">
      <w:pPr>
        <w:numPr>
          <w:ilvl w:val="0"/>
          <w:numId w:val="4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B05E03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B05E03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6A047727" w14:textId="77777777" w:rsidTr="005E19D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3F7" w14:textId="77777777" w:rsidR="00F257A3" w:rsidRPr="00B05E03" w:rsidRDefault="00F257A3" w:rsidP="005E19D3">
            <w:pPr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C6DA" w14:textId="77777777" w:rsidR="00F257A3" w:rsidRPr="00B05E03" w:rsidRDefault="00F257A3" w:rsidP="005E19D3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F257A3" w:rsidRPr="00B05E03" w14:paraId="53F2BDED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5C0AD4" w14:textId="77777777" w:rsidR="00F257A3" w:rsidRPr="00B05E03" w:rsidRDefault="00F257A3" w:rsidP="005E19D3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05E03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1843EE" w14:textId="77777777" w:rsidR="00F257A3" w:rsidRPr="00B05E03" w:rsidRDefault="00F257A3" w:rsidP="005E19D3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05E03">
              <w:rPr>
                <w:rFonts w:ascii="Calibri" w:hAnsi="Calibri" w:cs="Calibr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226D1D58" w14:textId="77777777" w:rsidR="00F257A3" w:rsidRPr="00B05E03" w:rsidRDefault="00F257A3" w:rsidP="00F257A3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4F0B7031" w14:textId="77777777" w:rsidR="00F257A3" w:rsidRPr="00B05E03" w:rsidRDefault="00F257A3" w:rsidP="00F257A3">
      <w:pPr>
        <w:suppressAutoHyphens/>
        <w:spacing w:line="360" w:lineRule="auto"/>
        <w:ind w:right="584"/>
        <w:rPr>
          <w:rFonts w:ascii="Calibri" w:hAnsi="Calibri" w:cs="Calibri"/>
          <w:i/>
          <w:sz w:val="16"/>
          <w:szCs w:val="20"/>
          <w:lang w:eastAsia="ar-SA"/>
        </w:rPr>
      </w:pPr>
      <w:r w:rsidRPr="00B05E03">
        <w:rPr>
          <w:rFonts w:ascii="Calibri" w:hAnsi="Calibri" w:cs="Calibri"/>
          <w:i/>
          <w:sz w:val="16"/>
          <w:szCs w:val="20"/>
          <w:lang w:eastAsia="ar-SA"/>
        </w:rPr>
        <w:t>* niepotrzebne skreślić</w:t>
      </w:r>
    </w:p>
    <w:p w14:paraId="04DBDCA0" w14:textId="77777777" w:rsidR="00F257A3" w:rsidRPr="00B05E03" w:rsidRDefault="00F257A3" w:rsidP="00F257A3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  <w:r w:rsidRPr="00B05E03">
        <w:rPr>
          <w:rFonts w:ascii="Calibri" w:hAnsi="Calibri" w:cs="Calibri"/>
          <w:i/>
          <w:sz w:val="16"/>
          <w:szCs w:val="20"/>
          <w:lang w:eastAsia="ar-SA"/>
        </w:rPr>
        <w:t>**wypełnić w przypadku, gdy Wykonawca należy do grupy kapitałowej</w:t>
      </w:r>
    </w:p>
    <w:p w14:paraId="01AB8AEB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i/>
          <w:sz w:val="16"/>
          <w:szCs w:val="20"/>
          <w:lang w:eastAsia="ar-SA"/>
        </w:rPr>
      </w:pPr>
      <w:r w:rsidRPr="00B05E03">
        <w:rPr>
          <w:rFonts w:ascii="Calibri" w:hAnsi="Calibri" w:cs="Calibri"/>
          <w:i/>
          <w:sz w:val="16"/>
          <w:szCs w:val="20"/>
          <w:lang w:eastAsia="ar-SA"/>
        </w:rPr>
        <w:br w:type="page"/>
      </w:r>
    </w:p>
    <w:p w14:paraId="2CFD13F7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bookmarkStart w:id="6" w:name="_Toc382495771"/>
      <w:bookmarkStart w:id="7" w:name="_Toc389210259"/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6 -OŚWIADCZENIE WYKONAWCY O ZACHOWANIU POUFNOŚCI</w:t>
      </w:r>
    </w:p>
    <w:bookmarkEnd w:id="6"/>
    <w:bookmarkEnd w:id="7"/>
    <w:p w14:paraId="03F3C639" w14:textId="77777777" w:rsidR="00F257A3" w:rsidRPr="00B05E03" w:rsidRDefault="00F257A3" w:rsidP="00F257A3">
      <w:pPr>
        <w:pStyle w:val="Nagwek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57A3" w:rsidRPr="00B05E03" w14:paraId="68C73F65" w14:textId="77777777" w:rsidTr="005E19D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3ADF" w14:textId="77777777" w:rsidR="00F257A3" w:rsidRPr="00B05E03" w:rsidRDefault="00F257A3" w:rsidP="005E19D3">
            <w:pPr>
              <w:tabs>
                <w:tab w:val="left" w:pos="709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57A3" w:rsidRPr="00B05E03" w14:paraId="634C2E64" w14:textId="77777777" w:rsidTr="005E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D80359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53844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9C9A2D" w14:textId="77777777" w:rsidR="00F257A3" w:rsidRPr="00B05E03" w:rsidRDefault="00F257A3" w:rsidP="00F257A3">
      <w:pPr>
        <w:tabs>
          <w:tab w:val="left" w:pos="709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1ED3B4F9" w14:textId="77777777" w:rsidR="00F257A3" w:rsidRPr="00B05E03" w:rsidRDefault="00F257A3" w:rsidP="00F257A3">
      <w:pPr>
        <w:tabs>
          <w:tab w:val="left" w:pos="709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3AD27B6A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</w:t>
      </w:r>
    </w:p>
    <w:p w14:paraId="37D56BDF" w14:textId="77777777" w:rsidR="00F257A3" w:rsidRPr="00B05E03" w:rsidRDefault="00F257A3" w:rsidP="00F257A3">
      <w:pPr>
        <w:tabs>
          <w:tab w:val="left" w:pos="709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1198261A" w14:textId="77777777" w:rsidR="00F257A3" w:rsidRPr="00B05E03" w:rsidRDefault="00F257A3" w:rsidP="00F257A3">
      <w:pPr>
        <w:tabs>
          <w:tab w:val="left" w:pos="709"/>
        </w:tabs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05E03">
        <w:rPr>
          <w:rFonts w:ascii="Calibri" w:hAnsi="Calibri" w:cs="Calibri"/>
          <w:b/>
          <w:sz w:val="20"/>
          <w:szCs w:val="20"/>
        </w:rPr>
        <w:t>Oświadczenie Wykonawcy o zachowaniu poufności</w:t>
      </w:r>
    </w:p>
    <w:p w14:paraId="14FA6FFE" w14:textId="77777777" w:rsidR="00F257A3" w:rsidRPr="00B05E03" w:rsidRDefault="00F257A3" w:rsidP="00F257A3">
      <w:pPr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6A70DC1" w14:textId="77777777" w:rsidR="00F257A3" w:rsidRPr="00B05E03" w:rsidRDefault="00F257A3" w:rsidP="00F257A3">
      <w:pPr>
        <w:tabs>
          <w:tab w:val="left" w:pos="709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31C7A4F1" w14:textId="77777777" w:rsidR="00F257A3" w:rsidRPr="00B05E03" w:rsidRDefault="00F257A3" w:rsidP="00F257A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30F86BE" w14:textId="77777777" w:rsidR="00F257A3" w:rsidRPr="00B05E03" w:rsidRDefault="00F257A3" w:rsidP="00F257A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5B11505" w14:textId="77777777" w:rsidR="00F257A3" w:rsidRPr="00B05E03" w:rsidRDefault="00F257A3" w:rsidP="00F257A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Obowiązki te mają charakter bezterminowy.</w:t>
      </w:r>
    </w:p>
    <w:p w14:paraId="45802D2B" w14:textId="77777777" w:rsidR="00F257A3" w:rsidRPr="00B05E03" w:rsidRDefault="00F257A3" w:rsidP="00F257A3">
      <w:pPr>
        <w:tabs>
          <w:tab w:val="left" w:pos="709"/>
        </w:tabs>
        <w:spacing w:line="276" w:lineRule="auto"/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46513C62" w14:textId="77777777" w:rsidTr="005E19D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A7FB" w14:textId="77777777" w:rsidR="00F257A3" w:rsidRPr="00B05E03" w:rsidRDefault="00F257A3" w:rsidP="005E19D3">
            <w:pPr>
              <w:tabs>
                <w:tab w:val="left" w:pos="70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62E77" w14:textId="77777777" w:rsidR="00F257A3" w:rsidRPr="00B05E03" w:rsidRDefault="00F257A3" w:rsidP="005E19D3">
            <w:pPr>
              <w:tabs>
                <w:tab w:val="left" w:pos="70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73B226D9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865B70" w14:textId="77777777" w:rsidR="00F257A3" w:rsidRPr="00B05E03" w:rsidRDefault="00F257A3" w:rsidP="005E19D3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6E9760" w14:textId="77777777" w:rsidR="00F257A3" w:rsidRPr="00B05E03" w:rsidRDefault="00F257A3" w:rsidP="005E19D3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4893F1B" w14:textId="77777777" w:rsidR="00F257A3" w:rsidRPr="00B05E03" w:rsidRDefault="00F257A3" w:rsidP="00F257A3">
      <w:pPr>
        <w:tabs>
          <w:tab w:val="left" w:pos="709"/>
        </w:tabs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7046B46A" w14:textId="77777777" w:rsidR="00F257A3" w:rsidRPr="00B05E03" w:rsidRDefault="00F257A3" w:rsidP="00F257A3">
      <w:pPr>
        <w:pStyle w:val="Nagwek"/>
        <w:tabs>
          <w:tab w:val="left" w:pos="7680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63843CE5" w14:textId="77777777" w:rsidR="00F257A3" w:rsidRPr="00B05E03" w:rsidRDefault="00F257A3" w:rsidP="00F257A3">
      <w:pPr>
        <w:pStyle w:val="Nagwek"/>
        <w:tabs>
          <w:tab w:val="left" w:pos="7680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6320F6BB" w14:textId="77777777" w:rsidR="00F257A3" w:rsidRPr="00B05E03" w:rsidRDefault="00F257A3" w:rsidP="00F257A3">
      <w:pPr>
        <w:pStyle w:val="Nagwek"/>
        <w:tabs>
          <w:tab w:val="left" w:pos="7680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02A64019" w14:textId="77777777" w:rsidR="00F257A3" w:rsidRPr="00B05E03" w:rsidRDefault="00F257A3" w:rsidP="00F257A3">
      <w:pPr>
        <w:pStyle w:val="Nagwek"/>
        <w:tabs>
          <w:tab w:val="left" w:pos="7680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EF5C298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</w:p>
    <w:p w14:paraId="75370DF2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</w:p>
    <w:p w14:paraId="5C1EEDC1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</w:p>
    <w:p w14:paraId="2993F43C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</w:p>
    <w:p w14:paraId="2C0D6396" w14:textId="77777777" w:rsidR="00F257A3" w:rsidRPr="00B05E03" w:rsidRDefault="00F257A3" w:rsidP="00F257A3">
      <w:pPr>
        <w:keepNext/>
        <w:keepLines/>
        <w:spacing w:before="0" w:after="200" w:line="276" w:lineRule="auto"/>
        <w:jc w:val="left"/>
        <w:rPr>
          <w:rFonts w:ascii="Calibri" w:hAnsi="Calibri" w:cs="Calibri"/>
          <w:b/>
          <w:caps/>
          <w:sz w:val="22"/>
          <w:szCs w:val="22"/>
          <w:u w:val="single"/>
        </w:rPr>
        <w:sectPr w:rsidR="00F257A3" w:rsidRPr="00B05E03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18B23767" w14:textId="77777777" w:rsidR="00F257A3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7 -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B05E03">
        <w:rPr>
          <w:rFonts w:ascii="Calibri" w:hAnsi="Calibri" w:cs="Calibri"/>
          <w:b/>
          <w:sz w:val="20"/>
          <w:szCs w:val="20"/>
          <w:u w:val="single"/>
        </w:rPr>
        <w:t>DOŚWIADCZENIE WYKONAWCY</w:t>
      </w:r>
    </w:p>
    <w:p w14:paraId="08042FF5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257A3" w:rsidRPr="00B05E03" w14:paraId="4246C653" w14:textId="77777777" w:rsidTr="005E19D3">
        <w:trPr>
          <w:trHeight w:val="940"/>
        </w:trPr>
        <w:tc>
          <w:tcPr>
            <w:tcW w:w="4248" w:type="dxa"/>
            <w:vAlign w:val="bottom"/>
          </w:tcPr>
          <w:p w14:paraId="23B06CB3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sz w:val="14"/>
              </w:rPr>
              <w:t>(pieczęć Wykonawcy)</w:t>
            </w:r>
          </w:p>
        </w:tc>
      </w:tr>
    </w:tbl>
    <w:p w14:paraId="303339F1" w14:textId="77777777" w:rsidR="00F257A3" w:rsidRPr="00B05E03" w:rsidRDefault="00F257A3" w:rsidP="00F257A3">
      <w:pPr>
        <w:keepNext/>
        <w:tabs>
          <w:tab w:val="left" w:pos="539"/>
          <w:tab w:val="left" w:pos="9781"/>
        </w:tabs>
        <w:spacing w:before="0"/>
        <w:ind w:right="113"/>
        <w:jc w:val="center"/>
        <w:outlineLvl w:val="1"/>
        <w:rPr>
          <w:rFonts w:ascii="Calibri" w:hAnsi="Calibri" w:cs="Calibri"/>
          <w:b/>
          <w:bCs/>
          <w:sz w:val="18"/>
          <w:szCs w:val="20"/>
        </w:rPr>
      </w:pPr>
    </w:p>
    <w:p w14:paraId="38429995" w14:textId="77777777" w:rsidR="00F257A3" w:rsidRPr="00B05E03" w:rsidRDefault="00F257A3" w:rsidP="00F257A3">
      <w:pPr>
        <w:keepNext/>
        <w:tabs>
          <w:tab w:val="left" w:pos="539"/>
          <w:tab w:val="left" w:pos="9781"/>
        </w:tabs>
        <w:spacing w:before="0"/>
        <w:ind w:right="113"/>
        <w:jc w:val="center"/>
        <w:outlineLvl w:val="1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 budynków</w:t>
      </w:r>
      <w:r w:rsidRPr="00B05E03" w:rsidDel="009C4BC8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14:paraId="6E0ACA75" w14:textId="77777777" w:rsidR="00F257A3" w:rsidRPr="00B05E03" w:rsidRDefault="00F257A3" w:rsidP="00F257A3">
      <w:pPr>
        <w:keepNext/>
        <w:tabs>
          <w:tab w:val="left" w:pos="539"/>
          <w:tab w:val="left" w:pos="9781"/>
        </w:tabs>
        <w:spacing w:before="0"/>
        <w:ind w:right="113"/>
        <w:jc w:val="center"/>
        <w:outlineLvl w:val="1"/>
        <w:rPr>
          <w:rFonts w:ascii="Calibri" w:hAnsi="Calibri" w:cs="Calibri"/>
          <w:b/>
          <w:bCs/>
          <w:color w:val="0070C0"/>
          <w:sz w:val="20"/>
          <w:szCs w:val="20"/>
        </w:rPr>
      </w:pPr>
    </w:p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540"/>
        <w:gridCol w:w="1358"/>
        <w:gridCol w:w="1361"/>
        <w:gridCol w:w="893"/>
        <w:gridCol w:w="1269"/>
        <w:gridCol w:w="2371"/>
        <w:gridCol w:w="1984"/>
      </w:tblGrid>
      <w:tr w:rsidR="00F257A3" w:rsidRPr="00B05E03" w14:paraId="791A3738" w14:textId="77777777" w:rsidTr="005E19D3">
        <w:tc>
          <w:tcPr>
            <w:tcW w:w="540" w:type="dxa"/>
          </w:tcPr>
          <w:p w14:paraId="2F05E8D6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jc w:val="center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  <w:t>lp</w:t>
            </w:r>
          </w:p>
        </w:tc>
        <w:tc>
          <w:tcPr>
            <w:tcW w:w="1358" w:type="dxa"/>
            <w:vAlign w:val="center"/>
          </w:tcPr>
          <w:p w14:paraId="10C216D0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jc w:val="center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b/>
                <w:bCs/>
                <w:sz w:val="16"/>
                <w:szCs w:val="16"/>
              </w:rPr>
              <w:t>Nazwa podmiotu dla którego wykonywano/ wykonuje się Usługę Podobną</w:t>
            </w:r>
          </w:p>
        </w:tc>
        <w:tc>
          <w:tcPr>
            <w:tcW w:w="1361" w:type="dxa"/>
            <w:vAlign w:val="center"/>
          </w:tcPr>
          <w:p w14:paraId="00F1DE77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jc w:val="center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b/>
                <w:sz w:val="16"/>
                <w:szCs w:val="16"/>
              </w:rPr>
              <w:t>Zakres realizowanych prac w ramach Usługi Podobnej</w:t>
            </w:r>
          </w:p>
        </w:tc>
        <w:tc>
          <w:tcPr>
            <w:tcW w:w="893" w:type="dxa"/>
            <w:vAlign w:val="center"/>
          </w:tcPr>
          <w:p w14:paraId="59F037D9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jc w:val="center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b/>
                <w:bCs/>
                <w:sz w:val="16"/>
                <w:szCs w:val="16"/>
              </w:rPr>
              <w:t>Numer Zadania</w:t>
            </w:r>
          </w:p>
        </w:tc>
        <w:tc>
          <w:tcPr>
            <w:tcW w:w="1269" w:type="dxa"/>
            <w:vAlign w:val="center"/>
          </w:tcPr>
          <w:p w14:paraId="6F9B57A6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jc w:val="center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b/>
                <w:bCs/>
                <w:sz w:val="16"/>
                <w:szCs w:val="16"/>
              </w:rPr>
              <w:t>Termin realizacji Usługi Podobnej (miesiąc.rok –miesiąc.rok)</w:t>
            </w:r>
            <w:r w:rsidRPr="00B05E03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371" w:type="dxa"/>
            <w:vAlign w:val="center"/>
          </w:tcPr>
          <w:p w14:paraId="357E5C1D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jc w:val="center"/>
              <w:outlineLvl w:val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05E0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Wartość </w:t>
            </w:r>
            <w:r w:rsidRPr="00B05E03">
              <w:rPr>
                <w:rFonts w:ascii="Calibri" w:hAnsi="Calibri" w:cs="Calibri"/>
                <w:b/>
                <w:sz w:val="16"/>
                <w:szCs w:val="16"/>
              </w:rPr>
              <w:t>Usługi Podobnej</w:t>
            </w:r>
            <w:r w:rsidRPr="00B05E0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 PLN netto</w:t>
            </w:r>
            <w:r w:rsidRPr="00B05E03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footnoteReference w:id="4"/>
            </w:r>
            <w:r w:rsidRPr="00B05E0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4BA09216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jc w:val="center"/>
              <w:outlineLvl w:val="1"/>
              <w:rPr>
                <w:rFonts w:ascii="Calibri" w:hAnsi="Calibri" w:cs="Calibri"/>
                <w:bCs/>
                <w:sz w:val="16"/>
                <w:szCs w:val="16"/>
              </w:rPr>
            </w:pPr>
            <w:r w:rsidRPr="00B05E03">
              <w:rPr>
                <w:rFonts w:ascii="Calibri" w:hAnsi="Calibri" w:cs="Calibri"/>
                <w:bCs/>
                <w:sz w:val="16"/>
                <w:szCs w:val="16"/>
              </w:rPr>
              <w:t>Zamawiający dopuszcza również zapis:</w:t>
            </w:r>
          </w:p>
          <w:p w14:paraId="6A112FC1" w14:textId="77777777" w:rsidR="00F257A3" w:rsidRPr="00B05E03" w:rsidRDefault="00F257A3" w:rsidP="00F257A3">
            <w:pPr>
              <w:keepNext/>
              <w:numPr>
                <w:ilvl w:val="3"/>
                <w:numId w:val="13"/>
              </w:numPr>
              <w:tabs>
                <w:tab w:val="left" w:pos="9781"/>
              </w:tabs>
              <w:spacing w:before="0"/>
              <w:ind w:left="211" w:right="113" w:hanging="219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05E03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dla Zadania 1:  „nie niższa niż 500.000,00 zł</w:t>
            </w:r>
          </w:p>
          <w:p w14:paraId="3061F02E" w14:textId="77777777" w:rsidR="00F257A3" w:rsidRPr="00B05E03" w:rsidRDefault="00F257A3" w:rsidP="00F257A3">
            <w:pPr>
              <w:keepNext/>
              <w:numPr>
                <w:ilvl w:val="3"/>
                <w:numId w:val="13"/>
              </w:numPr>
              <w:tabs>
                <w:tab w:val="left" w:pos="9781"/>
              </w:tabs>
              <w:spacing w:before="0"/>
              <w:ind w:left="211" w:right="113" w:hanging="219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05E03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dla Zadania 2:  „nie niższa niż 50.000,00 zł</w:t>
            </w:r>
          </w:p>
          <w:p w14:paraId="3847F239" w14:textId="77777777" w:rsidR="00F257A3" w:rsidRPr="00B05E03" w:rsidRDefault="00F257A3" w:rsidP="005E19D3">
            <w:pPr>
              <w:keepNext/>
              <w:tabs>
                <w:tab w:val="left" w:pos="9781"/>
              </w:tabs>
              <w:spacing w:before="0" w:after="200" w:line="276" w:lineRule="auto"/>
              <w:ind w:left="211" w:right="113"/>
              <w:contextualSpacing/>
              <w:jc w:val="left"/>
              <w:outlineLvl w:val="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B24428F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jc w:val="center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Dowód należytego wykonania Usługi Podobnej (wskazać nazwę dokumentu) </w:t>
            </w:r>
            <w:r w:rsidRPr="00B05E03">
              <w:rPr>
                <w:rFonts w:ascii="Calibri" w:hAnsi="Calibri" w:cs="Calibri"/>
                <w:bCs/>
                <w:sz w:val="16"/>
                <w:szCs w:val="16"/>
              </w:rPr>
              <w:t xml:space="preserve">(Przykład: „Referencje do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usługi</w:t>
            </w:r>
            <w:r w:rsidRPr="00B05E03">
              <w:rPr>
                <w:rFonts w:ascii="Calibri" w:hAnsi="Calibri" w:cs="Calibri"/>
                <w:bCs/>
                <w:sz w:val="16"/>
                <w:szCs w:val="16"/>
              </w:rPr>
              <w:t xml:space="preserve"> nr 1)</w:t>
            </w:r>
          </w:p>
        </w:tc>
      </w:tr>
      <w:tr w:rsidR="00F257A3" w:rsidRPr="00B05E03" w14:paraId="1243325B" w14:textId="77777777" w:rsidTr="005E19D3">
        <w:tc>
          <w:tcPr>
            <w:tcW w:w="540" w:type="dxa"/>
          </w:tcPr>
          <w:p w14:paraId="7DC56649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18F203F8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vAlign w:val="center"/>
          </w:tcPr>
          <w:p w14:paraId="178F07E7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893" w:type="dxa"/>
            <w:vAlign w:val="center"/>
          </w:tcPr>
          <w:p w14:paraId="652EF558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5587154C" w14:textId="77777777" w:rsidR="00F257A3" w:rsidRPr="00B05E03" w:rsidRDefault="00F257A3" w:rsidP="005E19D3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….. do ..…</w:t>
            </w:r>
          </w:p>
          <w:p w14:paraId="3A48E6C4" w14:textId="77777777" w:rsidR="00F257A3" w:rsidRPr="00B05E03" w:rsidRDefault="00F257A3" w:rsidP="005E19D3">
            <w:pPr>
              <w:keepNext/>
              <w:tabs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(dd.mm.rrrr. do dd.mm.rrrr.)</w:t>
            </w:r>
          </w:p>
        </w:tc>
        <w:tc>
          <w:tcPr>
            <w:tcW w:w="2371" w:type="dxa"/>
          </w:tcPr>
          <w:p w14:paraId="19C9C519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6C9B0607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</w:tr>
      <w:tr w:rsidR="00F257A3" w:rsidRPr="00B05E03" w14:paraId="6508B045" w14:textId="77777777" w:rsidTr="005E19D3">
        <w:tc>
          <w:tcPr>
            <w:tcW w:w="540" w:type="dxa"/>
          </w:tcPr>
          <w:p w14:paraId="36EF919E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14:paraId="1FB23BF5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vAlign w:val="center"/>
          </w:tcPr>
          <w:p w14:paraId="13B2EC84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893" w:type="dxa"/>
            <w:vAlign w:val="center"/>
          </w:tcPr>
          <w:p w14:paraId="52283482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6B732DAD" w14:textId="77777777" w:rsidR="00F257A3" w:rsidRPr="00B05E03" w:rsidRDefault="00F257A3" w:rsidP="005E19D3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….. do ..…</w:t>
            </w:r>
          </w:p>
          <w:p w14:paraId="3CAC2681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(dd.mm.rrrr. do dd.mm.rrrr.)</w:t>
            </w:r>
          </w:p>
        </w:tc>
        <w:tc>
          <w:tcPr>
            <w:tcW w:w="2371" w:type="dxa"/>
          </w:tcPr>
          <w:p w14:paraId="334E08FE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53BBC1DA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</w:tr>
      <w:tr w:rsidR="00F257A3" w:rsidRPr="00B05E03" w14:paraId="563CEA94" w14:textId="77777777" w:rsidTr="005E19D3">
        <w:tc>
          <w:tcPr>
            <w:tcW w:w="540" w:type="dxa"/>
          </w:tcPr>
          <w:p w14:paraId="195F2C5F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7336022A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vAlign w:val="center"/>
          </w:tcPr>
          <w:p w14:paraId="79FDF44C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893" w:type="dxa"/>
            <w:vAlign w:val="center"/>
          </w:tcPr>
          <w:p w14:paraId="1E920F4F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6461FB60" w14:textId="77777777" w:rsidR="00F257A3" w:rsidRPr="00B05E03" w:rsidRDefault="00F257A3" w:rsidP="005E19D3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….. do ..…</w:t>
            </w:r>
          </w:p>
          <w:p w14:paraId="1DF57C20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(dd.mm.rrrr. do dd.mm.rrrr.)</w:t>
            </w:r>
          </w:p>
        </w:tc>
        <w:tc>
          <w:tcPr>
            <w:tcW w:w="2371" w:type="dxa"/>
          </w:tcPr>
          <w:p w14:paraId="6DA7A0D4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52D1D09D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</w:tr>
      <w:tr w:rsidR="00F257A3" w:rsidRPr="00B05E03" w14:paraId="59E0DD40" w14:textId="77777777" w:rsidTr="005E19D3">
        <w:tc>
          <w:tcPr>
            <w:tcW w:w="540" w:type="dxa"/>
          </w:tcPr>
          <w:p w14:paraId="7A001DE8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71884DEE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vAlign w:val="center"/>
          </w:tcPr>
          <w:p w14:paraId="15229F05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893" w:type="dxa"/>
            <w:vAlign w:val="center"/>
          </w:tcPr>
          <w:p w14:paraId="6C3B4A85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39A6CA00" w14:textId="77777777" w:rsidR="00F257A3" w:rsidRPr="00B05E03" w:rsidRDefault="00F257A3" w:rsidP="005E19D3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….. do ..…</w:t>
            </w:r>
          </w:p>
          <w:p w14:paraId="4EA03B3D" w14:textId="77777777" w:rsidR="00F257A3" w:rsidRPr="00B05E03" w:rsidRDefault="00F257A3" w:rsidP="005E19D3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(dd.mm.rrrr. do dd.mm.rrrr.)</w:t>
            </w:r>
          </w:p>
        </w:tc>
        <w:tc>
          <w:tcPr>
            <w:tcW w:w="2371" w:type="dxa"/>
          </w:tcPr>
          <w:p w14:paraId="740D79CF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4406F48F" w14:textId="77777777" w:rsidR="00F257A3" w:rsidRPr="00B05E03" w:rsidRDefault="00F257A3" w:rsidP="005E19D3">
            <w:pPr>
              <w:keepNext/>
              <w:tabs>
                <w:tab w:val="left" w:pos="539"/>
                <w:tab w:val="left" w:pos="9781"/>
              </w:tabs>
              <w:spacing w:before="0"/>
              <w:ind w:right="113"/>
              <w:outlineLvl w:val="1"/>
              <w:rPr>
                <w:rFonts w:ascii="Calibri" w:hAnsi="Calibri" w:cs="Calibri"/>
                <w:b/>
                <w:caps/>
                <w:sz w:val="20"/>
                <w:szCs w:val="20"/>
                <w:u w:val="single"/>
              </w:rPr>
            </w:pPr>
          </w:p>
        </w:tc>
      </w:tr>
    </w:tbl>
    <w:p w14:paraId="2294CF25" w14:textId="77777777" w:rsidR="00F257A3" w:rsidRPr="001D64BC" w:rsidRDefault="00F257A3" w:rsidP="00F257A3">
      <w:pPr>
        <w:ind w:right="678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 xml:space="preserve">Załącznikiem do niniejszego formularza winny być dokumenty potwierdzające należyte wykonanie/wykonywanie </w:t>
      </w:r>
      <w:r>
        <w:rPr>
          <w:rFonts w:ascii="Calibri" w:hAnsi="Calibri" w:cs="Calibri"/>
          <w:b/>
          <w:sz w:val="20"/>
          <w:szCs w:val="20"/>
        </w:rPr>
        <w:t>usług</w:t>
      </w:r>
      <w:r w:rsidRPr="001D64BC">
        <w:rPr>
          <w:rFonts w:ascii="Calibri" w:hAnsi="Calibri" w:cs="Calibri"/>
          <w:b/>
          <w:sz w:val="20"/>
          <w:szCs w:val="20"/>
        </w:rPr>
        <w:t xml:space="preserve"> przez Wykonawcę.</w:t>
      </w:r>
    </w:p>
    <w:p w14:paraId="41DB91B0" w14:textId="77777777" w:rsidR="00F257A3" w:rsidRPr="001D64BC" w:rsidRDefault="00F257A3" w:rsidP="00F257A3">
      <w:pPr>
        <w:spacing w:after="120"/>
        <w:ind w:right="680"/>
        <w:rPr>
          <w:rFonts w:ascii="Calibri" w:hAnsi="Calibri" w:cs="Calibri"/>
          <w:b/>
          <w:color w:val="FF0000"/>
          <w:sz w:val="20"/>
          <w:szCs w:val="20"/>
        </w:rPr>
      </w:pPr>
      <w:r w:rsidRPr="001D64BC">
        <w:rPr>
          <w:rFonts w:ascii="Calibri" w:hAnsi="Calibri" w:cs="Calibri"/>
          <w:b/>
          <w:color w:val="FF0000"/>
          <w:sz w:val="20"/>
          <w:szCs w:val="20"/>
        </w:rPr>
        <w:t>DOKUMENTY POTWIERDZAJĄCE NALEŻYTE WYKONANIE USŁUG POWINNY BYĆ SPORZĄDZONE I OZNACZONE W TAKI SPOSÓB, ABY NIE BYŁO WĄTPLIWOŚCI, KTÓRYCH USŁUG WYKAZANYCH PRZEZ WYKONAWCĘ DOTYCZĄ.</w:t>
      </w:r>
    </w:p>
    <w:p w14:paraId="1F70DF36" w14:textId="77777777" w:rsidR="00F257A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u w:val="single"/>
        </w:rPr>
      </w:pPr>
    </w:p>
    <w:p w14:paraId="482FDF07" w14:textId="77777777" w:rsidR="00F257A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874"/>
      </w:tblGrid>
      <w:tr w:rsidR="00F257A3" w:rsidRPr="00B05E03" w14:paraId="7F45CFF7" w14:textId="77777777" w:rsidTr="005E19D3">
        <w:trPr>
          <w:trHeight w:hRule="exact" w:val="7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E329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ind w:right="1009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5E0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05E03">
              <w:rPr>
                <w:rFonts w:ascii="Calibri" w:hAnsi="Calibri" w:cs="Calibri"/>
                <w:sz w:val="20"/>
                <w:szCs w:val="20"/>
              </w:rPr>
            </w:r>
            <w:r w:rsidRPr="00B05E0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05E03">
              <w:rPr>
                <w:rFonts w:ascii="Calibri" w:hAnsi="Calibri" w:cs="Calibri"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sz w:val="20"/>
                <w:szCs w:val="20"/>
              </w:rPr>
              <w:t> </w:t>
            </w:r>
            <w:r w:rsidRPr="00B05E0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69101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6E0D5B70" w14:textId="77777777" w:rsidTr="005E19D3">
        <w:trPr>
          <w:trHeight w:val="70"/>
          <w:jc w:val="center"/>
        </w:trPr>
        <w:tc>
          <w:tcPr>
            <w:tcW w:w="4059" w:type="dxa"/>
            <w:hideMark/>
          </w:tcPr>
          <w:p w14:paraId="3448398E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ind w:right="1009"/>
              <w:rPr>
                <w:rFonts w:ascii="Calibri" w:hAnsi="Calibri" w:cs="Calibri"/>
                <w:sz w:val="18"/>
                <w:szCs w:val="20"/>
              </w:rPr>
            </w:pPr>
            <w:r w:rsidRPr="00B05E03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3874" w:type="dxa"/>
            <w:hideMark/>
          </w:tcPr>
          <w:p w14:paraId="51D4DC1E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ind w:right="1009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B05E03">
              <w:rPr>
                <w:rFonts w:ascii="Calibri" w:hAnsi="Calibri" w:cs="Calibr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179D126" w14:textId="77777777" w:rsidR="00F257A3" w:rsidRPr="00B05E03" w:rsidRDefault="00F257A3" w:rsidP="00F257A3">
      <w:pPr>
        <w:spacing w:before="0" w:after="200" w:line="276" w:lineRule="auto"/>
        <w:rPr>
          <w:rFonts w:ascii="Calibri" w:hAnsi="Calibri" w:cs="Calibri"/>
          <w:b/>
          <w:u w:val="single"/>
        </w:rPr>
      </w:pPr>
    </w:p>
    <w:p w14:paraId="09596338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u w:val="single"/>
        </w:rPr>
      </w:pPr>
      <w:r w:rsidRPr="00B05E03">
        <w:rPr>
          <w:rFonts w:ascii="Calibri" w:hAnsi="Calibri" w:cs="Calibri"/>
          <w:b/>
          <w:u w:val="single"/>
        </w:rPr>
        <w:br w:type="page"/>
      </w:r>
    </w:p>
    <w:p w14:paraId="4540089A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8 -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B05E03">
        <w:rPr>
          <w:rFonts w:ascii="Calibri" w:hAnsi="Calibri" w:cs="Calibri"/>
          <w:b/>
          <w:sz w:val="20"/>
          <w:szCs w:val="20"/>
          <w:u w:val="single"/>
        </w:rPr>
        <w:t>INFORMACJA O ADMINISTRATORZE DANYCH OSOBOWYCH</w:t>
      </w:r>
    </w:p>
    <w:p w14:paraId="4496CAB2" w14:textId="77777777" w:rsidR="00F257A3" w:rsidRPr="00B05E03" w:rsidRDefault="00F257A3" w:rsidP="00F257A3">
      <w:pPr>
        <w:spacing w:before="0" w:after="200" w:line="276" w:lineRule="auto"/>
        <w:ind w:left="1418" w:firstLine="709"/>
        <w:rPr>
          <w:rFonts w:ascii="Calibri" w:hAnsi="Calibri" w:cs="Calibri"/>
          <w:b/>
          <w:sz w:val="20"/>
          <w:szCs w:val="20"/>
        </w:rPr>
      </w:pPr>
      <w:r w:rsidRPr="00B05E03">
        <w:rPr>
          <w:rFonts w:ascii="Calibri" w:hAnsi="Calibri" w:cs="Calibri"/>
          <w:b/>
          <w:sz w:val="20"/>
          <w:szCs w:val="20"/>
        </w:rPr>
        <w:t xml:space="preserve">INFORMACJA O ADMINISTRATORZE DANYCH OSOBOWYCH </w:t>
      </w:r>
    </w:p>
    <w:p w14:paraId="67EAE4D4" w14:textId="77777777" w:rsidR="00F257A3" w:rsidRPr="00B05E03" w:rsidRDefault="00F257A3" w:rsidP="00F257A3">
      <w:pPr>
        <w:pStyle w:val="Akapitzlist"/>
        <w:numPr>
          <w:ilvl w:val="0"/>
          <w:numId w:val="5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B05E03">
        <w:rPr>
          <w:rFonts w:cs="Calibri"/>
          <w:b/>
          <w:sz w:val="20"/>
          <w:szCs w:val="20"/>
        </w:rPr>
        <w:t>ENEA S.A.</w:t>
      </w:r>
      <w:r w:rsidRPr="00B05E03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Pr="00B05E03">
        <w:rPr>
          <w:rFonts w:cs="Calibri"/>
          <w:b/>
          <w:sz w:val="20"/>
          <w:szCs w:val="20"/>
        </w:rPr>
        <w:t>Przedstawicieli i Reprezentantów ze strony Wykonawcy</w:t>
      </w:r>
      <w:r w:rsidRPr="00B05E03">
        <w:rPr>
          <w:rFonts w:cs="Calibri"/>
          <w:sz w:val="20"/>
          <w:szCs w:val="20"/>
        </w:rPr>
        <w:t xml:space="preserve">. Dane kontaktowe Inspektora Ochrony Danych wyznaczonego w </w:t>
      </w:r>
      <w:r w:rsidRPr="00B05E03">
        <w:rPr>
          <w:rFonts w:cs="Calibri"/>
          <w:b/>
          <w:sz w:val="20"/>
          <w:szCs w:val="20"/>
        </w:rPr>
        <w:t>ENEA S.A</w:t>
      </w:r>
      <w:r w:rsidRPr="00B05E03">
        <w:rPr>
          <w:rFonts w:cs="Calibri"/>
          <w:sz w:val="20"/>
          <w:szCs w:val="20"/>
        </w:rPr>
        <w:t xml:space="preserve">.: adres e-mail: </w:t>
      </w:r>
      <w:hyperlink r:id="rId14" w:history="1">
        <w:r w:rsidRPr="00B05E03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B05E03">
        <w:rPr>
          <w:rFonts w:cs="Calibri"/>
          <w:sz w:val="20"/>
          <w:szCs w:val="20"/>
        </w:rPr>
        <w:t>, adres: Górecka 1, 60-201 Poznań.</w:t>
      </w:r>
    </w:p>
    <w:p w14:paraId="395994DF" w14:textId="77777777" w:rsidR="00F257A3" w:rsidRPr="00B05E03" w:rsidRDefault="00F257A3" w:rsidP="00F257A3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Dane osobowe </w:t>
      </w:r>
      <w:r w:rsidRPr="00B05E03">
        <w:rPr>
          <w:rFonts w:cs="Calibri"/>
          <w:b/>
          <w:sz w:val="20"/>
          <w:szCs w:val="20"/>
        </w:rPr>
        <w:t>Przedstawicieli i Reprezentantów ze strony Wykonawcy</w:t>
      </w:r>
      <w:r w:rsidRPr="00B05E03">
        <w:rPr>
          <w:rFonts w:cs="Calibri"/>
          <w:sz w:val="20"/>
          <w:szCs w:val="20"/>
        </w:rPr>
        <w:t xml:space="preserve"> będą przetwarzane w celu realizacji prawnie uzasadnionego interesu administratora, tj. w celu umożliwienia administratorowi zawarcia i wykonania </w:t>
      </w:r>
      <w:r w:rsidRPr="002121B0">
        <w:rPr>
          <w:rFonts w:cs="Calibri"/>
          <w:b/>
          <w:bCs/>
          <w:color w:val="2E74B5" w:themeColor="accent1" w:themeShade="BF"/>
          <w:sz w:val="20"/>
          <w:szCs w:val="20"/>
        </w:rPr>
        <w:t xml:space="preserve">"Wsparcie techniczne ENEA S.A. w zakresie utrzymania infrastruktury budynków” </w:t>
      </w:r>
      <w:r w:rsidRPr="00123973">
        <w:rPr>
          <w:rFonts w:cs="Calibri"/>
          <w:sz w:val="20"/>
          <w:szCs w:val="20"/>
        </w:rPr>
        <w:t>z Wykonawcą - art. 6 ust. 1 lit. f)</w:t>
      </w:r>
      <w:r w:rsidRPr="00B05E03">
        <w:rPr>
          <w:rFonts w:cs="Calibri"/>
          <w:sz w:val="20"/>
          <w:szCs w:val="20"/>
        </w:rPr>
        <w:t xml:space="preserve"> Rozporządzenia Parlamentu Europejskiego i Rady (UE) 2016/679 z dnia 27 kwietnia 2016 r., tzw. ogólnego rozporządzenia o ochronie danych osobowych, dalej: </w:t>
      </w:r>
      <w:r w:rsidRPr="00B05E03">
        <w:rPr>
          <w:rFonts w:cs="Calibri"/>
          <w:b/>
          <w:sz w:val="20"/>
          <w:szCs w:val="20"/>
        </w:rPr>
        <w:t>RODO</w:t>
      </w:r>
      <w:r w:rsidRPr="00B05E03">
        <w:rPr>
          <w:rFonts w:cs="Calibri"/>
          <w:sz w:val="20"/>
          <w:szCs w:val="20"/>
        </w:rPr>
        <w:t>.</w:t>
      </w:r>
    </w:p>
    <w:p w14:paraId="3CB11284" w14:textId="77777777" w:rsidR="00F257A3" w:rsidRPr="00B05E03" w:rsidRDefault="00F257A3" w:rsidP="00F257A3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Kategorie przetwarzanych danych: imię, nazwisko, adres e-mail, numer telefonu, stanowisko </w:t>
      </w:r>
    </w:p>
    <w:p w14:paraId="7020342E" w14:textId="77777777" w:rsidR="00F257A3" w:rsidRPr="00B212CF" w:rsidRDefault="00F257A3" w:rsidP="00F257A3">
      <w:pPr>
        <w:pStyle w:val="Akapitzlist"/>
        <w:numPr>
          <w:ilvl w:val="0"/>
          <w:numId w:val="5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  <w:highlight w:val="yellow"/>
        </w:rPr>
      </w:pPr>
      <w:r w:rsidRPr="00B05E03">
        <w:rPr>
          <w:rFonts w:cs="Calibri"/>
          <w:b/>
          <w:sz w:val="20"/>
          <w:szCs w:val="20"/>
        </w:rPr>
        <w:t>ENEA S.A</w:t>
      </w:r>
      <w:r w:rsidRPr="00B05E03">
        <w:rPr>
          <w:rFonts w:cs="Calibri"/>
          <w:sz w:val="20"/>
          <w:szCs w:val="20"/>
        </w:rPr>
        <w:t xml:space="preserve">. pozyskała dane od Wykonawcy, tj. </w:t>
      </w:r>
      <w:r w:rsidRPr="00B212CF">
        <w:rPr>
          <w:rFonts w:cs="Calibri"/>
          <w:sz w:val="20"/>
          <w:szCs w:val="20"/>
          <w:highlight w:val="yellow"/>
        </w:rPr>
        <w:t>………………… z siedzibą w ………….., ul. ………….</w:t>
      </w:r>
      <w:r w:rsidRPr="00B212CF">
        <w:rPr>
          <w:rStyle w:val="Odwoanieprzypisudolnego"/>
          <w:rFonts w:cs="Calibri"/>
          <w:sz w:val="20"/>
          <w:szCs w:val="20"/>
          <w:highlight w:val="yellow"/>
        </w:rPr>
        <w:footnoteReference w:id="5"/>
      </w:r>
    </w:p>
    <w:p w14:paraId="1E7ECDF0" w14:textId="77777777" w:rsidR="00F257A3" w:rsidRPr="00B05E03" w:rsidRDefault="00F257A3" w:rsidP="00F257A3">
      <w:pPr>
        <w:pStyle w:val="Akapitzlist"/>
        <w:numPr>
          <w:ilvl w:val="0"/>
          <w:numId w:val="5"/>
        </w:numPr>
        <w:spacing w:before="120" w:after="120"/>
        <w:jc w:val="both"/>
        <w:rPr>
          <w:rFonts w:cs="Calibri"/>
          <w:sz w:val="20"/>
          <w:szCs w:val="20"/>
        </w:rPr>
      </w:pPr>
      <w:r w:rsidRPr="00B05E03">
        <w:rPr>
          <w:rFonts w:cs="Calibri"/>
          <w:b/>
          <w:sz w:val="20"/>
          <w:szCs w:val="20"/>
        </w:rPr>
        <w:t>ENEA S.A.</w:t>
      </w:r>
      <w:r w:rsidRPr="00B05E03">
        <w:rPr>
          <w:rFonts w:cs="Calibri"/>
          <w:sz w:val="20"/>
          <w:szCs w:val="20"/>
        </w:rPr>
        <w:t xml:space="preserve"> może ujawnić dane osobowe </w:t>
      </w:r>
      <w:r w:rsidRPr="00B05E03">
        <w:rPr>
          <w:rFonts w:cs="Calibri"/>
          <w:b/>
          <w:sz w:val="20"/>
          <w:szCs w:val="20"/>
        </w:rPr>
        <w:t>Przedstawicieli Reprezentantów ze strony Wykonawcy</w:t>
      </w:r>
      <w:r w:rsidRPr="00B05E03">
        <w:rPr>
          <w:rFonts w:cs="Calibri"/>
          <w:sz w:val="20"/>
          <w:szCs w:val="20"/>
        </w:rPr>
        <w:t xml:space="preserve"> podmiotom świadczącym na rzecz ENEA S.A. kompleksowe prowadzenie postępowań rekrutacyjnych lub wybranych etapów na rzecz ENEA S.A. na stanowiska menedżerskie i specjalistyczne w następujących obszarach. </w:t>
      </w:r>
      <w:r w:rsidRPr="00B05E03">
        <w:rPr>
          <w:rFonts w:cs="Calibri"/>
          <w:b/>
          <w:sz w:val="20"/>
          <w:szCs w:val="20"/>
        </w:rPr>
        <w:t>ENEA S.A.</w:t>
      </w:r>
      <w:r w:rsidRPr="00B05E03">
        <w:rPr>
          <w:rFonts w:cs="Calibri"/>
          <w:sz w:val="20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01AF222B" w14:textId="77777777" w:rsidR="00F257A3" w:rsidRPr="00B05E03" w:rsidRDefault="00F257A3" w:rsidP="00F257A3">
      <w:pPr>
        <w:pStyle w:val="Akapitzlist"/>
        <w:numPr>
          <w:ilvl w:val="0"/>
          <w:numId w:val="6"/>
        </w:numPr>
        <w:spacing w:before="120" w:after="12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podmiotom grupy kapitałowej ENEA,</w:t>
      </w:r>
    </w:p>
    <w:p w14:paraId="36BE8504" w14:textId="77777777" w:rsidR="00F257A3" w:rsidRPr="00B05E03" w:rsidRDefault="00F257A3" w:rsidP="00F257A3">
      <w:pPr>
        <w:pStyle w:val="Akapitzlist"/>
        <w:numPr>
          <w:ilvl w:val="0"/>
          <w:numId w:val="6"/>
        </w:numPr>
        <w:spacing w:before="120"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dostawcom usług lub produktów, działającym na rzecz </w:t>
      </w:r>
      <w:r w:rsidRPr="00B05E03">
        <w:rPr>
          <w:rFonts w:cs="Calibri"/>
          <w:b/>
          <w:sz w:val="20"/>
          <w:szCs w:val="20"/>
        </w:rPr>
        <w:t>ENEA S.A</w:t>
      </w:r>
      <w:r w:rsidRPr="00B05E03">
        <w:rPr>
          <w:rFonts w:cs="Calibri"/>
          <w:sz w:val="20"/>
          <w:szCs w:val="20"/>
        </w:rPr>
        <w:t xml:space="preserve">., w szczególności podmiotom świadczącym </w:t>
      </w:r>
      <w:r w:rsidRPr="00B05E03">
        <w:rPr>
          <w:rFonts w:cs="Calibri"/>
          <w:b/>
          <w:sz w:val="20"/>
          <w:szCs w:val="20"/>
        </w:rPr>
        <w:t xml:space="preserve">ENEA S.A. </w:t>
      </w:r>
      <w:r w:rsidRPr="00B05E03">
        <w:rPr>
          <w:rFonts w:cs="Calibri"/>
          <w:sz w:val="20"/>
          <w:szCs w:val="20"/>
        </w:rPr>
        <w:t>usługi IT, księgowe, agencyjne, pocztowe, kurierskie oraz drukarskie.</w:t>
      </w:r>
    </w:p>
    <w:p w14:paraId="4601C98A" w14:textId="77777777" w:rsidR="00F257A3" w:rsidRPr="00B05E03" w:rsidRDefault="00F257A3" w:rsidP="00F257A3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4D9D90DE" w14:textId="77777777" w:rsidR="00F257A3" w:rsidRPr="00B05E03" w:rsidRDefault="00F257A3" w:rsidP="00F257A3">
      <w:pPr>
        <w:pStyle w:val="Akapitzlist"/>
        <w:numPr>
          <w:ilvl w:val="0"/>
          <w:numId w:val="5"/>
        </w:numPr>
        <w:rPr>
          <w:rFonts w:cs="Calibri"/>
          <w:sz w:val="20"/>
          <w:szCs w:val="20"/>
        </w:rPr>
      </w:pPr>
      <w:r w:rsidRPr="00B05E03">
        <w:rPr>
          <w:rFonts w:cs="Calibri"/>
          <w:b/>
          <w:sz w:val="20"/>
          <w:szCs w:val="20"/>
        </w:rPr>
        <w:t>Przedstawiciel i Reprezentant ze strony Wykonawcy</w:t>
      </w:r>
      <w:r w:rsidRPr="00B05E03">
        <w:rPr>
          <w:rFonts w:cs="Calibri"/>
          <w:sz w:val="20"/>
          <w:szCs w:val="20"/>
        </w:rPr>
        <w:t xml:space="preserve"> ma prawo:</w:t>
      </w:r>
    </w:p>
    <w:p w14:paraId="30CB7768" w14:textId="77777777" w:rsidR="00F257A3" w:rsidRPr="00B05E03" w:rsidRDefault="00F257A3" w:rsidP="00F257A3">
      <w:pPr>
        <w:pStyle w:val="Akapitzlist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dostępu do treści swoich danych – w granicach art. 15 RODO,</w:t>
      </w:r>
    </w:p>
    <w:p w14:paraId="08B093B2" w14:textId="77777777" w:rsidR="00F257A3" w:rsidRPr="00B05E03" w:rsidRDefault="00F257A3" w:rsidP="00F257A3">
      <w:pPr>
        <w:pStyle w:val="Akapitzlist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ich sprostowania – w granicach art. 16 RODO,</w:t>
      </w:r>
    </w:p>
    <w:p w14:paraId="791ECF01" w14:textId="77777777" w:rsidR="00F257A3" w:rsidRPr="00B05E03" w:rsidRDefault="00F257A3" w:rsidP="00F257A3">
      <w:pPr>
        <w:pStyle w:val="Akapitzlist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ich usunięcia – w granicach art. 17 RODO,</w:t>
      </w:r>
    </w:p>
    <w:p w14:paraId="2DF8542C" w14:textId="77777777" w:rsidR="00F257A3" w:rsidRPr="00B05E03" w:rsidRDefault="00F257A3" w:rsidP="00F257A3">
      <w:pPr>
        <w:pStyle w:val="Akapitzlist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ograniczenia ich przetwarzania – w granicach art. 18 RODO,</w:t>
      </w:r>
    </w:p>
    <w:p w14:paraId="2AC1EABC" w14:textId="77777777" w:rsidR="00F257A3" w:rsidRPr="00B05E03" w:rsidRDefault="00F257A3" w:rsidP="00F257A3">
      <w:pPr>
        <w:pStyle w:val="Akapitzlist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przenoszenia danych – w granicach art. 20 RODO,</w:t>
      </w:r>
    </w:p>
    <w:p w14:paraId="6C570476" w14:textId="77777777" w:rsidR="00F257A3" w:rsidRPr="00B05E03" w:rsidRDefault="00F257A3" w:rsidP="00F257A3">
      <w:pPr>
        <w:pStyle w:val="Akapitzlist"/>
        <w:numPr>
          <w:ilvl w:val="0"/>
          <w:numId w:val="7"/>
        </w:numPr>
        <w:spacing w:before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61531EB9" w14:textId="77777777" w:rsidR="00F257A3" w:rsidRPr="00B05E03" w:rsidRDefault="00F257A3" w:rsidP="00F257A3">
      <w:pPr>
        <w:pStyle w:val="Akapitzlist"/>
        <w:numPr>
          <w:ilvl w:val="0"/>
          <w:numId w:val="5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5" w:history="1">
        <w:r w:rsidRPr="00B05E03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B05E03">
        <w:rPr>
          <w:rFonts w:cs="Calibri"/>
          <w:sz w:val="20"/>
          <w:szCs w:val="20"/>
        </w:rPr>
        <w:t>.</w:t>
      </w:r>
    </w:p>
    <w:p w14:paraId="4CCE82C9" w14:textId="77777777" w:rsidR="00F257A3" w:rsidRPr="00B05E03" w:rsidRDefault="00F257A3" w:rsidP="00F257A3">
      <w:pPr>
        <w:pStyle w:val="Akapitzlis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B05E03">
        <w:rPr>
          <w:rFonts w:cs="Calibri"/>
          <w:b/>
          <w:sz w:val="20"/>
          <w:szCs w:val="20"/>
        </w:rPr>
        <w:t>ENEA S.A.</w:t>
      </w:r>
      <w:r w:rsidRPr="00B05E03">
        <w:rPr>
          <w:rFonts w:cs="Calibri"/>
          <w:sz w:val="20"/>
          <w:szCs w:val="20"/>
        </w:rPr>
        <w:t xml:space="preserve"> przetwarza jej dane osobowe </w:t>
      </w:r>
      <w:r w:rsidRPr="00B05E03">
        <w:rPr>
          <w:rFonts w:cs="Calibri"/>
          <w:sz w:val="20"/>
          <w:szCs w:val="20"/>
        </w:rPr>
        <w:br/>
        <w:t>z naruszeniem przepisów RODO.</w:t>
      </w:r>
    </w:p>
    <w:p w14:paraId="297C4238" w14:textId="77777777" w:rsidR="00F257A3" w:rsidRPr="00B05E03" w:rsidRDefault="00F257A3" w:rsidP="00F257A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1F053916" w14:textId="77777777" w:rsidR="00F257A3" w:rsidRPr="00B05E03" w:rsidRDefault="00F257A3" w:rsidP="00F257A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lastRenderedPageBreak/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66BB332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0CC65378" w14:textId="77777777" w:rsidR="00F257A3" w:rsidRPr="00B05E03" w:rsidRDefault="00F257A3" w:rsidP="00F257A3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6E309F64" w14:textId="77777777" w:rsidTr="005E19D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CEF4" w14:textId="77777777" w:rsidR="00F257A3" w:rsidRPr="00B05E03" w:rsidRDefault="00F257A3" w:rsidP="005E19D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2E7F" w14:textId="77777777" w:rsidR="00F257A3" w:rsidRPr="00B05E03" w:rsidRDefault="00F257A3" w:rsidP="005E19D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356F676E" w14:textId="77777777" w:rsidTr="005E19D3">
        <w:trPr>
          <w:trHeight w:val="100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5FB6B0" w14:textId="77777777" w:rsidR="00F257A3" w:rsidRPr="00B05E03" w:rsidRDefault="00F257A3" w:rsidP="005E19D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F0656A" w14:textId="77777777" w:rsidR="00F257A3" w:rsidRPr="00B05E03" w:rsidRDefault="00F257A3" w:rsidP="005E19D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Podpis przedstawiciela(i) Wykonawcy</w:t>
            </w:r>
          </w:p>
        </w:tc>
      </w:tr>
    </w:tbl>
    <w:p w14:paraId="0DDFAB39" w14:textId="77777777" w:rsidR="00F257A3" w:rsidRPr="00B05E03" w:rsidRDefault="00F257A3" w:rsidP="00F257A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</w:p>
    <w:p w14:paraId="58B86F64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B05E03">
        <w:rPr>
          <w:rFonts w:ascii="Calibri" w:hAnsi="Calibri" w:cs="Calibri"/>
          <w:b/>
        </w:rPr>
        <w:br w:type="page"/>
      </w:r>
    </w:p>
    <w:p w14:paraId="36962652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commentRangeStart w:id="8"/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9 -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B05E03">
        <w:rPr>
          <w:rFonts w:ascii="Calibri" w:hAnsi="Calibri" w:cs="Calibri"/>
          <w:b/>
          <w:sz w:val="20"/>
          <w:szCs w:val="20"/>
          <w:u w:val="single"/>
        </w:rPr>
        <w:t>OŚWIADCZENIE O SPEŁNIENIU MINIMALNYCH WYMAGAŃ W ZAKRESIE STOSOWANYCH ZABEZPIECZEŃ TECHNICZNYCH I ORGANIZACYJNYCH DOTYCZĄCYCH OCHRONY DANYCH OSOBOWYCH OSÓB FIZYCZNYCH</w:t>
      </w:r>
      <w:commentRangeEnd w:id="8"/>
      <w:r>
        <w:rPr>
          <w:rStyle w:val="Odwoaniedokomentarza"/>
        </w:rPr>
        <w:commentReference w:id="8"/>
      </w:r>
    </w:p>
    <w:p w14:paraId="3948ED35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57A3" w:rsidRPr="00B05E03" w14:paraId="2C62B9BD" w14:textId="77777777" w:rsidTr="005E19D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E6CA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F257A3" w:rsidRPr="00B05E03" w14:paraId="64327793" w14:textId="77777777" w:rsidTr="005E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27C3FC8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7B75E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2227DA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</w:t>
      </w:r>
    </w:p>
    <w:p w14:paraId="5C5FD426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914"/>
        <w:gridCol w:w="3089"/>
        <w:gridCol w:w="1689"/>
        <w:gridCol w:w="845"/>
      </w:tblGrid>
      <w:tr w:rsidR="00F257A3" w:rsidRPr="00B05E03" w14:paraId="6D81599C" w14:textId="77777777" w:rsidTr="005E19D3">
        <w:trPr>
          <w:trHeight w:val="315"/>
        </w:trPr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9CAE" w14:textId="77777777" w:rsidR="00F257A3" w:rsidRPr="00B05E03" w:rsidRDefault="00F257A3" w:rsidP="005E19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5E03">
              <w:rPr>
                <w:rFonts w:ascii="Calibri" w:hAnsi="Calibri" w:cs="Calibri"/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A81D" w14:textId="77777777" w:rsidR="00F257A3" w:rsidRPr="00B05E03" w:rsidRDefault="00F257A3" w:rsidP="005E19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5E03">
              <w:rPr>
                <w:rFonts w:ascii="Calibri" w:hAnsi="Calibri" w:cs="Calibri"/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1F67" w14:textId="77777777" w:rsidR="00F257A3" w:rsidRPr="00772540" w:rsidRDefault="00F257A3" w:rsidP="005E19D3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772540">
              <w:rPr>
                <w:rFonts w:ascii="Calibri" w:hAnsi="Calibri" w:cs="Calibr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772540">
              <w:rPr>
                <w:sz w:val="18"/>
                <w:szCs w:val="18"/>
              </w:rPr>
              <w:footnoteReference w:id="6"/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Style w:val="Odwoanieprzypisudolnego"/>
                <w:rFonts w:ascii="Calibri" w:hAnsi="Calibri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08751A" w14:textId="77777777" w:rsidR="00F257A3" w:rsidRPr="00B05E03" w:rsidRDefault="00F257A3" w:rsidP="005E19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5E03">
              <w:rPr>
                <w:rFonts w:ascii="Calibri" w:hAnsi="Calibri" w:cs="Calibri"/>
                <w:b/>
                <w:bCs/>
                <w:sz w:val="18"/>
                <w:szCs w:val="18"/>
              </w:rPr>
              <w:t>Posiada [tak/nie]</w:t>
            </w:r>
          </w:p>
        </w:tc>
      </w:tr>
      <w:tr w:rsidR="00F257A3" w:rsidRPr="00B05E03" w14:paraId="75005394" w14:textId="77777777" w:rsidTr="005E19D3">
        <w:trPr>
          <w:trHeight w:val="30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967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środki organizacyjne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BA3C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zabezpieczenia proceduralne </w:t>
            </w:r>
            <w:r w:rsidRPr="00B05E03">
              <w:rPr>
                <w:rFonts w:ascii="Calibri" w:hAnsi="Calibri" w:cs="Calibri"/>
                <w:sz w:val="18"/>
                <w:szCs w:val="18"/>
              </w:rPr>
              <w:br/>
              <w:t>i osobowe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699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8404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DC6AF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476BFF11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34A7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D11F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52C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certyfikacja RODO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31F4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2FDB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593CE3C8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501C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0DCA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759F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2503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FAC2C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29C41D28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B5AA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1A13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BD8D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zobowiązania,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A183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E0FE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0729ED5D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F4904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1153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B50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upoważnienia,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888E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E9B5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34D8899E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3C86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BD30F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D6C4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kodeksy branżowe,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01C2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8405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7C539141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447BD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1199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A07A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5471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0511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29DF832C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869C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E677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CD5F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A0BC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E235D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789CD737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076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0BAC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65B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2BD2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9B5B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3A7B6385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9507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1C0D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2A5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C40A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8803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6EC58FF1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5BF3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6131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952D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8796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F4DB9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5E9F0C0E" w14:textId="77777777" w:rsidTr="005E19D3">
        <w:trPr>
          <w:trHeight w:val="315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FF34F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5E0C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621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0B76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9DA3BA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0823CB93" w14:textId="77777777" w:rsidTr="005E19D3">
        <w:trPr>
          <w:trHeight w:val="30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6E19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środki techniczne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75F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zabezpieczenia teleinformatyczne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9079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4294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212B1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5136C69D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56D8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733BF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1B9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autoryzacja i autentykacja,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B389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B869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0EA61773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E4FA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177C1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FDA9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system UPS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E800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73D4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63C086F9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E3DA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0870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594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redundancja – dublowanie elementów systemu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D4CD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C1BEC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32A604CD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6DE8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3428C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18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generatory prądu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B5C9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DDB64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2E5769F5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30C0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C072E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016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testowanie systemów i procesów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AA92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6960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0EB4D107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8B1C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9B82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756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9DE0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D3E1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57186654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3C20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6464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E83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systemy antywirusowe,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3D8D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001F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325DFD9D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A794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AC38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D0C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systemy antyspamowe,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7D96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2DEE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5B3B4DAB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744A1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0B11A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F96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zapory,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BEC8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5DAE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75BFBE5C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F881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4B49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133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wykonywanie  kopii bezpieczeństwa,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0397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F619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091E3DBF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6CDD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301FA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A3F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szyfrowanie,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2EC0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54FA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2A436EDE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38E11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E1F89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79D4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bezpieczne łącza,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7031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FEC7CA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00A69198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1165C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3ADD9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435C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pseudonimizacja,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FEFC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FC5D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0EAE89E6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C33B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794A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5BA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6EB4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59DE36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5C0C1DB7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CEC9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CFA8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E430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mechanizmy kryptograficzne,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C26E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0CA4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202BEF55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EA3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2400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5D01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segmentacja i separacja sieci,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D0FE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1941D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568D891A" w14:textId="77777777" w:rsidTr="005E19D3">
        <w:trPr>
          <w:trHeight w:val="315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95EB4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2FC8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986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radius (zabezpieczenie dostępu do sieci poprzez zastosowanie standardu 802,1X)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FE64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0FAAD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3E49D14E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1848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55C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8CD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monitoring wizyjny,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C9A2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D336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1C3754A3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F83D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19529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3FB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A9E5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BA28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</w:tr>
      <w:tr w:rsidR="00F257A3" w:rsidRPr="00B05E03" w14:paraId="2437E126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6B62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6B958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258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ochrona fizyczna obiektów,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3886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1657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285BABC3" w14:textId="77777777" w:rsidTr="005E19D3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5249B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A11D2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7204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>systemy antywłamaniowe,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DD4B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A57EA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7A3" w:rsidRPr="00B05E03" w14:paraId="7EAA7B7F" w14:textId="77777777" w:rsidTr="005E19D3">
        <w:trPr>
          <w:trHeight w:val="315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92623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905CD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5155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  <w:r w:rsidRPr="00B05E03">
              <w:rPr>
                <w:rFonts w:ascii="Calibri" w:hAnsi="Calibri" w:cs="Calibr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E4C7" w14:textId="77777777" w:rsidR="00F257A3" w:rsidRPr="00772540" w:rsidRDefault="00F257A3" w:rsidP="005E19D3">
            <w:pPr>
              <w:rPr>
                <w:rFonts w:ascii="Calibri" w:hAnsi="Calibri" w:cs="Calibri"/>
                <w:b/>
                <w:color w:val="FF0000"/>
              </w:rPr>
            </w:pPr>
            <w:r w:rsidRPr="00772540">
              <w:rPr>
                <w:rFonts w:ascii="Calibri" w:hAnsi="Calibri" w:cs="Calibri"/>
                <w:b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150EE" w14:textId="77777777" w:rsidR="00F257A3" w:rsidRPr="00B05E03" w:rsidRDefault="00F257A3" w:rsidP="005E19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D50C174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527FC753" w14:textId="77777777" w:rsidTr="005E19D3">
        <w:trPr>
          <w:trHeight w:hRule="exact" w:val="115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64F8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0523C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013D51C8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0E9AD7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56DBDC" w14:textId="77777777" w:rsidR="00F257A3" w:rsidRPr="00B05E03" w:rsidRDefault="00F257A3" w:rsidP="005E19D3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B05E03">
              <w:rPr>
                <w:rFonts w:ascii="Calibri" w:hAnsi="Calibri" w:cs="Calibri"/>
                <w:sz w:val="16"/>
                <w:szCs w:val="16"/>
              </w:rPr>
              <w:t>Podpis przedstawiciela(i) Wykonawcy</w:t>
            </w:r>
          </w:p>
        </w:tc>
      </w:tr>
    </w:tbl>
    <w:p w14:paraId="28770461" w14:textId="77777777" w:rsidR="00F257A3" w:rsidRPr="00B05E03" w:rsidRDefault="00F257A3" w:rsidP="00F257A3">
      <w:pPr>
        <w:rPr>
          <w:rFonts w:ascii="Calibri" w:hAnsi="Calibri" w:cs="Calibri"/>
        </w:rPr>
      </w:pPr>
    </w:p>
    <w:p w14:paraId="78EFC2D8" w14:textId="77777777" w:rsidR="00F257A3" w:rsidRPr="00B05E03" w:rsidRDefault="00F257A3" w:rsidP="00F257A3">
      <w:pPr>
        <w:rPr>
          <w:rFonts w:ascii="Calibri" w:hAnsi="Calibri" w:cs="Calibri"/>
        </w:rPr>
        <w:sectPr w:rsidR="00F257A3" w:rsidRPr="00B05E03" w:rsidSect="00DC2740">
          <w:footerReference w:type="even" r:id="rId18"/>
          <w:footerReference w:type="default" r:id="rId19"/>
          <w:footerReference w:type="first" r:id="rId20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2112DA5C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10 -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B05E03">
        <w:rPr>
          <w:rFonts w:ascii="Calibri" w:hAnsi="Calibri" w:cs="Calibri"/>
          <w:b/>
          <w:sz w:val="20"/>
          <w:szCs w:val="20"/>
          <w:u w:val="single"/>
        </w:rPr>
        <w:t>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257A3" w:rsidRPr="00B05E03" w14:paraId="1BEE189F" w14:textId="77777777" w:rsidTr="005E19D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FBD48" w14:textId="77777777" w:rsidR="00F257A3" w:rsidRPr="00B05E03" w:rsidRDefault="00F257A3" w:rsidP="005E19D3">
            <w:pPr>
              <w:pStyle w:val="WW-Legenda"/>
              <w:tabs>
                <w:tab w:val="left" w:pos="709"/>
              </w:tabs>
              <w:spacing w:after="20"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B05E03">
              <w:rPr>
                <w:rFonts w:ascii="Calibri" w:hAnsi="Calibri" w:cs="Calibri"/>
                <w:b w:val="0"/>
                <w:bCs w:val="0"/>
              </w:rPr>
              <w:t xml:space="preserve"> (nazwa Wykonawcy)</w:t>
            </w:r>
          </w:p>
        </w:tc>
        <w:tc>
          <w:tcPr>
            <w:tcW w:w="5927" w:type="dxa"/>
          </w:tcPr>
          <w:p w14:paraId="6D1D6665" w14:textId="77777777" w:rsidR="00F257A3" w:rsidRPr="00B05E03" w:rsidRDefault="00F257A3" w:rsidP="005E19D3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18333CD8" w14:textId="77777777" w:rsidR="00F257A3" w:rsidRPr="00B05E03" w:rsidRDefault="00F257A3" w:rsidP="00F257A3">
      <w:pPr>
        <w:tabs>
          <w:tab w:val="left" w:pos="709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00B1DCFA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</w:t>
      </w:r>
    </w:p>
    <w:p w14:paraId="42770044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F257A3" w:rsidRPr="00B05E03" w14:paraId="54A3BBAF" w14:textId="77777777" w:rsidTr="005E19D3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194D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9A27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F257A3" w:rsidRPr="00B05E03" w14:paraId="2D59FFB7" w14:textId="77777777" w:rsidTr="005E19D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0988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1E5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1FB6DD67" w14:textId="77777777" w:rsidTr="005E19D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DAEE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94B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74E5A049" w14:textId="77777777" w:rsidTr="005E19D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7303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593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580FB7FD" w14:textId="77777777" w:rsidTr="005E19D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256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3C9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7466F59B" w14:textId="77777777" w:rsidTr="005E19D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A2C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2E16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130E7442" w14:textId="77777777" w:rsidTr="005E19D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F90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B2A7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7F4873EA" w14:textId="77777777" w:rsidTr="005E19D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B54F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6D6A" w14:textId="77777777" w:rsidR="00F257A3" w:rsidRPr="00B05E03" w:rsidRDefault="00F257A3" w:rsidP="005E19D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93D451" w14:textId="77777777" w:rsidR="00F257A3" w:rsidRPr="00B05E03" w:rsidRDefault="00F257A3" w:rsidP="00F257A3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* pola niezapisane należy przekreślić</w:t>
      </w:r>
    </w:p>
    <w:p w14:paraId="5744E816" w14:textId="77777777" w:rsidR="00F257A3" w:rsidRPr="00B05E03" w:rsidRDefault="00F257A3" w:rsidP="00F257A3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F257A3" w:rsidRPr="00B05E03" w14:paraId="5A661DCC" w14:textId="77777777" w:rsidTr="005E19D3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8AD5" w14:textId="77777777" w:rsidR="00F257A3" w:rsidRPr="00B05E03" w:rsidRDefault="00F257A3" w:rsidP="005E19D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2C400" w14:textId="77777777" w:rsidR="00F257A3" w:rsidRPr="00B05E03" w:rsidRDefault="00F257A3" w:rsidP="005E19D3">
            <w:pPr>
              <w:tabs>
                <w:tab w:val="left" w:pos="70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0FAF33FE" w14:textId="77777777" w:rsidTr="005E19D3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1A92073C" w14:textId="77777777" w:rsidR="00F257A3" w:rsidRPr="00B05E03" w:rsidRDefault="00F257A3" w:rsidP="005E19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F2C4064" w14:textId="77777777" w:rsidR="00F257A3" w:rsidRPr="00B05E03" w:rsidRDefault="00F257A3" w:rsidP="005E19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F6A4DE5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</w:p>
    <w:p w14:paraId="3C3B33FE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</w:p>
    <w:p w14:paraId="46465D08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</w:p>
    <w:p w14:paraId="146BD9DF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0891EAF3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r w:rsidRPr="002121B0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11  – OŚWIADCZENIE WYKONAWCY </w:t>
      </w:r>
    </w:p>
    <w:p w14:paraId="60EF22D3" w14:textId="77777777" w:rsidR="00F257A3" w:rsidRPr="00B05E03" w:rsidRDefault="00F257A3" w:rsidP="00F257A3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="Calibri" w:hAnsi="Calibri" w:cs="Calibri"/>
          <w:b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257A3" w:rsidRPr="00B05E03" w14:paraId="4AF37AAF" w14:textId="77777777" w:rsidTr="005E19D3">
        <w:trPr>
          <w:trHeight w:val="1562"/>
        </w:trPr>
        <w:tc>
          <w:tcPr>
            <w:tcW w:w="3850" w:type="dxa"/>
            <w:vAlign w:val="bottom"/>
          </w:tcPr>
          <w:p w14:paraId="5117DB7B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B4BEDEE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B66064" w14:textId="77777777" w:rsidR="00F257A3" w:rsidRPr="00B05E03" w:rsidRDefault="00F257A3" w:rsidP="00F257A3">
      <w:pPr>
        <w:rPr>
          <w:rFonts w:ascii="Calibri" w:hAnsi="Calibri" w:cs="Calibri"/>
        </w:rPr>
      </w:pPr>
    </w:p>
    <w:p w14:paraId="649CCDD8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</w:t>
      </w:r>
    </w:p>
    <w:p w14:paraId="6E91B880" w14:textId="77777777" w:rsidR="00F257A3" w:rsidRPr="00B05E03" w:rsidRDefault="00F257A3" w:rsidP="00F257A3">
      <w:pPr>
        <w:jc w:val="center"/>
        <w:rPr>
          <w:rFonts w:ascii="Calibri" w:hAnsi="Calibri" w:cs="Calibri"/>
        </w:rPr>
      </w:pPr>
    </w:p>
    <w:p w14:paraId="675FE8F4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 xml:space="preserve">Niniejszym oświadczam(y), że reprezentowany przeze mnie (przez nas) podmiot </w:t>
      </w:r>
      <w:bookmarkStart w:id="9" w:name="_Toc389820087"/>
      <w:bookmarkStart w:id="10" w:name="_Toc466366749"/>
      <w:r w:rsidRPr="00B05E03">
        <w:rPr>
          <w:rFonts w:ascii="Calibri" w:hAnsi="Calibri" w:cs="Calibri"/>
          <w:sz w:val="20"/>
          <w:szCs w:val="20"/>
        </w:rPr>
        <w:t>posiada:</w:t>
      </w:r>
    </w:p>
    <w:p w14:paraId="6578CC8D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</w:p>
    <w:p w14:paraId="664C3D59" w14:textId="77777777" w:rsidR="00F257A3" w:rsidRPr="00B05E03" w:rsidRDefault="00F257A3" w:rsidP="00F257A3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B05E03">
        <w:rPr>
          <w:rFonts w:ascii="Calibri" w:hAnsi="Calibri" w:cs="Calibri"/>
          <w:sz w:val="20"/>
          <w:szCs w:val="20"/>
        </w:rPr>
        <w:fldChar w:fldCharType="end"/>
      </w:r>
      <w:r w:rsidRPr="00B05E03">
        <w:rPr>
          <w:rFonts w:ascii="Calibri" w:hAnsi="Calibri" w:cs="Calibri"/>
          <w:sz w:val="20"/>
          <w:szCs w:val="20"/>
        </w:rPr>
        <w:t xml:space="preserve"> Dla Zadnia 1</w:t>
      </w:r>
    </w:p>
    <w:p w14:paraId="15DA7067" w14:textId="77777777" w:rsidR="00F257A3" w:rsidRPr="00B05E03" w:rsidRDefault="00F257A3" w:rsidP="00F257A3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B05E03">
        <w:rPr>
          <w:rFonts w:ascii="Calibri" w:hAnsi="Calibri" w:cs="Calibri"/>
          <w:sz w:val="20"/>
          <w:szCs w:val="20"/>
        </w:rPr>
        <w:fldChar w:fldCharType="end"/>
      </w:r>
      <w:r w:rsidRPr="00B05E03">
        <w:rPr>
          <w:rFonts w:ascii="Calibri" w:hAnsi="Calibri" w:cs="Calibri"/>
          <w:sz w:val="20"/>
          <w:szCs w:val="20"/>
        </w:rPr>
        <w:t xml:space="preserve"> Dla Zadnia 2</w:t>
      </w:r>
    </w:p>
    <w:p w14:paraId="7816D690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</w:p>
    <w:p w14:paraId="1F324687" w14:textId="77777777" w:rsidR="00F257A3" w:rsidRPr="00B05E03" w:rsidRDefault="00F257A3" w:rsidP="00F257A3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5E03">
        <w:rPr>
          <w:rFonts w:ascii="Calibri" w:hAnsi="Calibri" w:cs="Calibri"/>
          <w:sz w:val="20"/>
          <w:szCs w:val="20"/>
          <w:lang w:eastAsia="en-US"/>
        </w:rPr>
        <w:t>minimum trzy osoby wykonujące prace techniczno – gospodarcze (po jednej osobie dedykowanej do wykonywania prac techniczno – gospodarczych odpowiednio w budynkach zlokalizowanych na terenie miasta Poznania tj. ul. Górecka 1, ul. Strzeszyńska 58J, ul. Nowowiejskiego 11,) oraz jedną osobę wykonującą prace – techniczno gospodarcze na telefoniczne wezwanie do budynku zlokalizowanego na terenie miasta Poznania AL. Marcnikowskiego 27.</w:t>
      </w:r>
    </w:p>
    <w:p w14:paraId="66C87864" w14:textId="77777777" w:rsidR="00F257A3" w:rsidRPr="00B05E03" w:rsidRDefault="00F257A3" w:rsidP="00F257A3">
      <w:pPr>
        <w:numPr>
          <w:ilvl w:val="0"/>
          <w:numId w:val="14"/>
        </w:numPr>
        <w:spacing w:before="0" w:after="200" w:line="276" w:lineRule="auto"/>
        <w:ind w:left="709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5E03">
        <w:rPr>
          <w:rFonts w:ascii="Calibri" w:hAnsi="Calibri" w:cs="Calibri"/>
          <w:sz w:val="20"/>
          <w:szCs w:val="20"/>
          <w:lang w:eastAsia="en-US"/>
        </w:rPr>
        <w:t xml:space="preserve">posiadające narzędzia i urządzenia potrzebne do wykonywania zleconych czynności w ramach przedmiotu zamówienia, </w:t>
      </w:r>
    </w:p>
    <w:p w14:paraId="33BF7BE1" w14:textId="77777777" w:rsidR="00F257A3" w:rsidRPr="00B05E03" w:rsidRDefault="00F257A3" w:rsidP="00F257A3">
      <w:pPr>
        <w:numPr>
          <w:ilvl w:val="0"/>
          <w:numId w:val="14"/>
        </w:numPr>
        <w:spacing w:before="0" w:after="200" w:line="276" w:lineRule="auto"/>
        <w:ind w:left="709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5E03">
        <w:rPr>
          <w:rFonts w:ascii="Calibri" w:hAnsi="Calibri" w:cs="Calibri"/>
          <w:sz w:val="20"/>
          <w:szCs w:val="20"/>
          <w:lang w:eastAsia="en-US"/>
        </w:rPr>
        <w:t xml:space="preserve">posiadające uprawnienia  elektroenergetyczne  typu E, potwierdzone przez Stowarzyszenie Elektryków Polskich (świadectwo kwalifikacyjne E),    </w:t>
      </w:r>
    </w:p>
    <w:p w14:paraId="540041A0" w14:textId="77777777" w:rsidR="00F257A3" w:rsidRPr="00B05E03" w:rsidRDefault="00F257A3" w:rsidP="00F257A3">
      <w:pPr>
        <w:numPr>
          <w:ilvl w:val="0"/>
          <w:numId w:val="14"/>
        </w:numPr>
        <w:spacing w:before="0" w:after="200" w:line="276" w:lineRule="auto"/>
        <w:ind w:left="709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5E03">
        <w:rPr>
          <w:rFonts w:ascii="Calibri" w:hAnsi="Calibri" w:cs="Calibri"/>
          <w:sz w:val="20"/>
          <w:szCs w:val="20"/>
          <w:lang w:eastAsia="en-US"/>
        </w:rPr>
        <w:t>posiadających do dyspozycji gotówką na realizację bieżących drobnych zakupów w wysokości minimum 500 zł w miesiącu,</w:t>
      </w:r>
    </w:p>
    <w:p w14:paraId="28E27DA1" w14:textId="77777777" w:rsidR="00F257A3" w:rsidRPr="00B05E03" w:rsidRDefault="00F257A3" w:rsidP="00F257A3">
      <w:pPr>
        <w:numPr>
          <w:ilvl w:val="0"/>
          <w:numId w:val="14"/>
        </w:numPr>
        <w:spacing w:before="0" w:after="200" w:line="276" w:lineRule="auto"/>
        <w:ind w:left="709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5E03">
        <w:rPr>
          <w:rFonts w:ascii="Calibri" w:hAnsi="Calibri" w:cs="Calibri"/>
          <w:sz w:val="20"/>
          <w:szCs w:val="20"/>
          <w:lang w:eastAsia="en-US"/>
        </w:rPr>
        <w:t>dysponujące samochodem do wykonywania drobnych transportów oraz samochodem dostawczym do 3,5 t.</w:t>
      </w:r>
    </w:p>
    <w:p w14:paraId="13FA4F8D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</w:p>
    <w:p w14:paraId="04CA8155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</w:p>
    <w:p w14:paraId="67D05AB1" w14:textId="77777777" w:rsidR="00F257A3" w:rsidRPr="00B05E03" w:rsidRDefault="00F257A3" w:rsidP="00F257A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6ABE9A78" w14:textId="77777777" w:rsidTr="005E19D3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6B6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18DC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56B921A0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38D2AC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rPr>
                <w:rFonts w:ascii="Calibri" w:hAnsi="Calibri" w:cs="Calibri"/>
                <w:b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7F6EB98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jc w:val="lef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74BD743" w14:textId="77777777" w:rsidR="00F257A3" w:rsidRPr="00B05E03" w:rsidRDefault="00F257A3" w:rsidP="00F257A3">
      <w:pPr>
        <w:spacing w:before="0" w:after="200" w:line="276" w:lineRule="auto"/>
        <w:ind w:right="1009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</w:rPr>
        <w:br w:type="page"/>
      </w:r>
    </w:p>
    <w:bookmarkEnd w:id="9"/>
    <w:bookmarkEnd w:id="10"/>
    <w:p w14:paraId="538DDA8A" w14:textId="77777777" w:rsidR="00F257A3" w:rsidRPr="002121B0" w:rsidRDefault="00F257A3" w:rsidP="00F257A3">
      <w:pPr>
        <w:rPr>
          <w:rFonts w:ascii="Calibri" w:hAnsi="Calibri" w:cs="Calibri"/>
          <w:b/>
          <w:sz w:val="20"/>
          <w:szCs w:val="20"/>
          <w:u w:val="single"/>
        </w:rPr>
      </w:pPr>
      <w:r w:rsidRPr="002121B0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12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57A3" w:rsidRPr="00B05E03" w14:paraId="6A889974" w14:textId="77777777" w:rsidTr="005E19D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B8A1" w14:textId="77777777" w:rsidR="00F257A3" w:rsidRPr="00B05E03" w:rsidRDefault="00F257A3" w:rsidP="005E19D3">
            <w:pPr>
              <w:tabs>
                <w:tab w:val="left" w:pos="709"/>
              </w:tabs>
              <w:ind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57A3" w:rsidRPr="00B05E03" w14:paraId="53252D57" w14:textId="77777777" w:rsidTr="005E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73F459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1C1D1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494835" w14:textId="77777777" w:rsidR="00F257A3" w:rsidRPr="00B05E03" w:rsidRDefault="00F257A3" w:rsidP="00F257A3">
      <w:pPr>
        <w:keepNext/>
        <w:tabs>
          <w:tab w:val="left" w:pos="709"/>
        </w:tabs>
        <w:ind w:right="113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1A63FEC9" w14:textId="77777777" w:rsidR="00F257A3" w:rsidRPr="00B05E03" w:rsidRDefault="00F257A3" w:rsidP="00F257A3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  <w:r w:rsidRPr="00B05E03">
        <w:rPr>
          <w:rFonts w:ascii="Calibri" w:hAnsi="Calibri" w:cs="Calibri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09321D38" w14:textId="77777777" w:rsidR="00F257A3" w:rsidRPr="00B05E03" w:rsidRDefault="00F257A3" w:rsidP="00F257A3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6297A9A9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</w:t>
      </w:r>
    </w:p>
    <w:p w14:paraId="6F549AB3" w14:textId="77777777" w:rsidR="00F257A3" w:rsidRPr="00B05E03" w:rsidRDefault="00F257A3" w:rsidP="00F257A3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1BBFAADC" w14:textId="77777777" w:rsidR="00F257A3" w:rsidRPr="00B05E03" w:rsidRDefault="00F257A3" w:rsidP="00F257A3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Niniejszym oświadczam(y), że reprezentowany przeze mnie (przez nas) podmiot zobowiązuje się do zawarcia</w:t>
      </w:r>
      <w:r w:rsidRPr="00B05E03">
        <w:rPr>
          <w:rFonts w:ascii="Calibri" w:hAnsi="Calibri" w:cs="Calibri"/>
          <w:sz w:val="20"/>
          <w:szCs w:val="20"/>
        </w:rPr>
        <w:br/>
        <w:t>i przedłożenia Zamawiającemu najpóźniej w dniu zawarcia Umowy, kopii polisy Umowy ubezpieczenia odpowiedzialności cywilnej deliktowej i kontraktowej w zakresie prowadzonej działalności, związanej z przedmiotem Umowy, z sumą ubezpieczenia w wysokości:</w:t>
      </w:r>
    </w:p>
    <w:p w14:paraId="230A67B5" w14:textId="77777777" w:rsidR="00F257A3" w:rsidRPr="00B05E03" w:rsidRDefault="00F257A3" w:rsidP="00F257A3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B05E03">
        <w:rPr>
          <w:rFonts w:ascii="Calibri" w:hAnsi="Calibri" w:cs="Calibri"/>
          <w:sz w:val="20"/>
          <w:szCs w:val="20"/>
        </w:rPr>
        <w:fldChar w:fldCharType="end"/>
      </w:r>
      <w:r w:rsidRPr="00B05E03">
        <w:rPr>
          <w:rFonts w:ascii="Calibri" w:hAnsi="Calibri" w:cs="Calibri"/>
          <w:sz w:val="20"/>
          <w:szCs w:val="20"/>
        </w:rPr>
        <w:t xml:space="preserve"> Dla Zadnia 1: 1.500.000</w:t>
      </w:r>
      <w:r w:rsidRPr="00B05E03">
        <w:rPr>
          <w:rFonts w:ascii="Calibri" w:hAnsi="Calibri" w:cs="Calibri"/>
          <w:color w:val="000000"/>
          <w:sz w:val="20"/>
          <w:szCs w:val="20"/>
        </w:rPr>
        <w:t>,00</w:t>
      </w:r>
      <w:r w:rsidRPr="00B05E03">
        <w:rPr>
          <w:rFonts w:ascii="Calibri" w:eastAsia="Calibri" w:hAnsi="Calibri" w:cs="Calibri"/>
          <w:sz w:val="20"/>
          <w:szCs w:val="20"/>
        </w:rPr>
        <w:t xml:space="preserve"> zł netto (słownie: jeden milion pięćset złotych),</w:t>
      </w:r>
    </w:p>
    <w:p w14:paraId="61393D8E" w14:textId="77777777" w:rsidR="00F257A3" w:rsidRPr="00B05E03" w:rsidRDefault="00F257A3" w:rsidP="00F257A3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5E03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B05E03">
        <w:rPr>
          <w:rFonts w:ascii="Calibri" w:hAnsi="Calibri" w:cs="Calibri"/>
          <w:sz w:val="20"/>
          <w:szCs w:val="20"/>
        </w:rPr>
        <w:fldChar w:fldCharType="end"/>
      </w:r>
      <w:r w:rsidRPr="00B05E03">
        <w:rPr>
          <w:rFonts w:ascii="Calibri" w:hAnsi="Calibri" w:cs="Calibri"/>
          <w:sz w:val="20"/>
          <w:szCs w:val="20"/>
        </w:rPr>
        <w:t xml:space="preserve"> Dla Zadnia 2: 180.000</w:t>
      </w:r>
      <w:r w:rsidRPr="00B05E03">
        <w:rPr>
          <w:rFonts w:ascii="Calibri" w:hAnsi="Calibri" w:cs="Calibri"/>
          <w:color w:val="000000"/>
          <w:sz w:val="20"/>
          <w:szCs w:val="20"/>
        </w:rPr>
        <w:t>,00</w:t>
      </w:r>
      <w:r w:rsidRPr="00B05E03">
        <w:rPr>
          <w:rFonts w:ascii="Calibri" w:eastAsia="Calibri" w:hAnsi="Calibri" w:cs="Calibri"/>
          <w:sz w:val="20"/>
          <w:szCs w:val="20"/>
        </w:rPr>
        <w:t xml:space="preserve"> zł netto (słownie: sto osiemdziesiąt złotych),</w:t>
      </w:r>
    </w:p>
    <w:p w14:paraId="6BFB5044" w14:textId="77777777" w:rsidR="00F257A3" w:rsidRPr="00B05E03" w:rsidRDefault="00F257A3" w:rsidP="00F257A3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za jedno i wszystkie zdarzenia objęte umową ubezpieczenia, w zakresie  prowadzonej działalności związanej z przedmiotem Umowy i utrzymywania go przez cały okres obowiązywania Umowy. Kopię umowy ubezpieczenia oraz dowód opłacenia składki za poszczególne okresy Wykonawca zobowiązuje się  przekazywać Zamawiającemu najpóźniej w dniu zawarcia umowy. W przypadku gdy umowa ubezpieczenia jest zawarta na okres krótszy niż okres obowiązywania Umowy, Wykonawca zobowiązuje się do przedkładania Zamawiającemu bez wezwania, w terminie zapewniającym utrzymanie ciągłości ubezpieczenia, kserokopię aktualnej polisy lub innego dokumentu ubezpieczeniowego potwierdzające zawarcie umowy ubezpieczenia na kolejny okres.</w:t>
      </w:r>
    </w:p>
    <w:p w14:paraId="23433F2F" w14:textId="77777777" w:rsidR="00F257A3" w:rsidRPr="00B05E03" w:rsidRDefault="00F257A3" w:rsidP="00F257A3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248F8B78" w14:textId="77777777" w:rsidTr="005E19D3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B8ED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2478C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4BCB9B59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E64A9E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rPr>
                <w:rFonts w:ascii="Calibri" w:hAnsi="Calibri" w:cs="Calibri"/>
                <w:b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C968EF" w14:textId="77777777" w:rsidR="00F257A3" w:rsidRPr="00B05E03" w:rsidRDefault="00F257A3" w:rsidP="005E19D3">
            <w:pPr>
              <w:tabs>
                <w:tab w:val="left" w:pos="709"/>
              </w:tabs>
              <w:ind w:right="1009"/>
              <w:jc w:val="lef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138F5B" w14:textId="77777777" w:rsidR="00F257A3" w:rsidRPr="00B05E03" w:rsidRDefault="00F257A3" w:rsidP="00F257A3">
      <w:pPr>
        <w:spacing w:before="0" w:after="200" w:line="276" w:lineRule="auto"/>
        <w:ind w:right="113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14:paraId="526F70B9" w14:textId="77777777" w:rsidR="00F257A3" w:rsidRPr="00B05E03" w:rsidRDefault="00F257A3" w:rsidP="00F257A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B05E03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18443ACF" w14:textId="77777777" w:rsidR="00F257A3" w:rsidRPr="0060015B" w:rsidRDefault="00F257A3" w:rsidP="00F257A3">
      <w:pPr>
        <w:rPr>
          <w:rFonts w:ascii="Calibri" w:hAnsi="Calibri" w:cs="Calibri"/>
          <w:b/>
        </w:rPr>
      </w:pPr>
      <w:bookmarkStart w:id="11" w:name="_Toc405293691"/>
      <w:r w:rsidRPr="00B05E03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13 – UPOWAŻNIENIE UDZIELONE PRZEZ WYKONAWCĘ</w:t>
      </w:r>
      <w:bookmarkEnd w:id="11"/>
      <w:r w:rsidRPr="00B05E03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0C90C343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57A3" w:rsidRPr="00B05E03" w14:paraId="0BFD7489" w14:textId="77777777" w:rsidTr="005E19D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8D53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bCs/>
                <w:sz w:val="20"/>
                <w:szCs w:val="20"/>
              </w:rPr>
              <w:t>Upoważnienie</w:t>
            </w:r>
          </w:p>
        </w:tc>
      </w:tr>
      <w:tr w:rsidR="00F257A3" w:rsidRPr="00B05E03" w14:paraId="0348C36E" w14:textId="77777777" w:rsidTr="005E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6C54E8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05E03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21767" w14:textId="77777777" w:rsidR="00F257A3" w:rsidRPr="00B05E03" w:rsidRDefault="00F257A3" w:rsidP="005E19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7E13ED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14CF3116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B9AD622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E15B895" w14:textId="77777777" w:rsidR="00F257A3" w:rsidRPr="00B05E03" w:rsidRDefault="00F257A3" w:rsidP="00F257A3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B05E03">
        <w:rPr>
          <w:rFonts w:ascii="Calibri" w:hAnsi="Calibri" w:cs="Calibr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2570B11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5043F9" w14:textId="77777777" w:rsidR="00F257A3" w:rsidRPr="00B05E03" w:rsidRDefault="00F257A3" w:rsidP="00F257A3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05E03">
        <w:rPr>
          <w:rFonts w:ascii="Calibri" w:hAnsi="Calibri" w:cs="Calibri"/>
          <w:b/>
          <w:bCs/>
          <w:color w:val="0070C0"/>
          <w:sz w:val="20"/>
          <w:szCs w:val="20"/>
        </w:rPr>
        <w:t>Wsparcie techniczne ENEA S.A. w zakresie utrzymania infrastruktury</w:t>
      </w:r>
    </w:p>
    <w:p w14:paraId="124C7529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A37673C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A802B42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B05E03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0208613E" w14:textId="77777777" w:rsidR="00F257A3" w:rsidRPr="00B05E03" w:rsidRDefault="00F257A3" w:rsidP="00F257A3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podpisania oferty, </w:t>
      </w:r>
    </w:p>
    <w:p w14:paraId="168727F8" w14:textId="77777777" w:rsidR="00F257A3" w:rsidRPr="00B05E03" w:rsidRDefault="00F257A3" w:rsidP="00F257A3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 xml:space="preserve">podpisania wszystkich załączników do Warunków Zamówienia stanowiących integralną część oferty, </w:t>
      </w:r>
    </w:p>
    <w:p w14:paraId="5A152186" w14:textId="77777777" w:rsidR="00F257A3" w:rsidRPr="00B05E03" w:rsidRDefault="00F257A3" w:rsidP="00F257A3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B05E03">
        <w:rPr>
          <w:rFonts w:cs="Calibri"/>
          <w:bCs/>
          <w:sz w:val="20"/>
          <w:szCs w:val="20"/>
        </w:rPr>
        <w:t>składania i przyjmowania innych oświadczeń woli w imieniu Wykonawcy w przedmiotowym postępowaniu</w:t>
      </w:r>
      <w:r w:rsidRPr="00B05E03">
        <w:rPr>
          <w:rFonts w:cs="Calibri"/>
          <w:sz w:val="20"/>
          <w:szCs w:val="20"/>
        </w:rPr>
        <w:t>,</w:t>
      </w:r>
    </w:p>
    <w:p w14:paraId="77B3E6A5" w14:textId="77777777" w:rsidR="00F257A3" w:rsidRPr="00B05E03" w:rsidRDefault="00F257A3" w:rsidP="00F257A3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B05E03">
        <w:rPr>
          <w:rFonts w:cs="Calibri"/>
          <w:sz w:val="20"/>
          <w:szCs w:val="20"/>
        </w:rPr>
        <w:t>zawarcia umowy w przedmiotowym postępowaniu.</w:t>
      </w:r>
    </w:p>
    <w:p w14:paraId="4BA44765" w14:textId="77777777" w:rsidR="00F257A3" w:rsidRPr="00B05E03" w:rsidRDefault="00F257A3" w:rsidP="00F257A3">
      <w:pPr>
        <w:pStyle w:val="Akapitzlist"/>
        <w:ind w:left="788"/>
        <w:rPr>
          <w:rFonts w:cs="Calibri"/>
          <w:sz w:val="20"/>
          <w:szCs w:val="20"/>
        </w:rPr>
      </w:pPr>
    </w:p>
    <w:p w14:paraId="7853C67A" w14:textId="77777777" w:rsidR="00F257A3" w:rsidRPr="00B05E03" w:rsidRDefault="00F257A3" w:rsidP="00F257A3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40F23FE4" w14:textId="77777777" w:rsidR="00F257A3" w:rsidRPr="00B05E03" w:rsidRDefault="00F257A3" w:rsidP="00F257A3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2889D430" w14:textId="77777777" w:rsidR="00F257A3" w:rsidRPr="00B05E03" w:rsidRDefault="00F257A3" w:rsidP="00F257A3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4A9DFE6B" w14:textId="77777777" w:rsidR="00F257A3" w:rsidRPr="00B05E03" w:rsidRDefault="00F257A3" w:rsidP="00F257A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57A3" w:rsidRPr="00B05E03" w14:paraId="4CA5825D" w14:textId="77777777" w:rsidTr="005E19D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591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E538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7A3" w:rsidRPr="00B05E03" w14:paraId="2698BD52" w14:textId="77777777" w:rsidTr="005E19D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870EB8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4C4FA8" w14:textId="77777777" w:rsidR="00F257A3" w:rsidRPr="00B05E03" w:rsidRDefault="00F257A3" w:rsidP="005E19D3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05E03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CA3ABBC" w14:textId="77777777" w:rsidR="00592968" w:rsidRDefault="00592968">
      <w:bookmarkStart w:id="12" w:name="_GoBack"/>
      <w:bookmarkEnd w:id="12"/>
    </w:p>
    <w:sectPr w:rsidR="0059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Wójkiewicz Beata" w:date="2020-08-03T13:13:00Z" w:initials="WB">
    <w:p w14:paraId="62A79DD8" w14:textId="77777777" w:rsidR="00F257A3" w:rsidRDefault="00F257A3" w:rsidP="00F257A3">
      <w:pPr>
        <w:pStyle w:val="Tekstkomentarza"/>
      </w:pPr>
      <w:r>
        <w:rPr>
          <w:rStyle w:val="Odwoaniedokomentarza"/>
        </w:rPr>
        <w:annotationRef/>
      </w:r>
      <w:r>
        <w:t>Do zweryfikowania po opinii IODO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A79DD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F44C" w14:textId="77777777" w:rsidR="0089354F" w:rsidRDefault="0089354F" w:rsidP="00F257A3">
      <w:pPr>
        <w:spacing w:before="0"/>
      </w:pPr>
      <w:r>
        <w:separator/>
      </w:r>
    </w:p>
  </w:endnote>
  <w:endnote w:type="continuationSeparator" w:id="0">
    <w:p w14:paraId="46AD66F5" w14:textId="77777777" w:rsidR="0089354F" w:rsidRDefault="0089354F" w:rsidP="00F257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257A3" w14:paraId="3B7A763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503318" w14:textId="77777777" w:rsidR="00F257A3" w:rsidRPr="00B16B42" w:rsidRDefault="00F257A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4F4B0" w14:textId="77777777" w:rsidR="00F257A3" w:rsidRDefault="00F257A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EBDD08" w14:textId="77777777" w:rsidR="00F257A3" w:rsidRDefault="00F257A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14:paraId="098B2E43" w14:textId="77777777" w:rsidR="00F257A3" w:rsidRDefault="00F257A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415E675" w14:textId="77777777" w:rsidR="00F257A3" w:rsidRDefault="00F257A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72A9" w14:textId="77777777" w:rsidR="00F257A3" w:rsidRPr="0014561D" w:rsidRDefault="00F257A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257A3" w:rsidRPr="001354F2" w14:paraId="42380F4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7EAB9E" w14:textId="77777777" w:rsidR="00F257A3" w:rsidRPr="0014561D" w:rsidRDefault="00F257A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8A875E" w14:textId="77777777" w:rsidR="00F257A3" w:rsidRPr="0014561D" w:rsidRDefault="00F257A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77F91E" w14:textId="77777777" w:rsidR="00F257A3" w:rsidRDefault="00F257A3" w:rsidP="00EA394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58</w:t>
          </w:r>
        </w:p>
        <w:p w14:paraId="1C9CB0D1" w14:textId="77777777" w:rsidR="00F257A3" w:rsidRPr="0014561D" w:rsidRDefault="00F257A3" w:rsidP="00EA394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BADF578" w14:textId="77777777" w:rsidR="00F257A3" w:rsidRPr="0014561D" w:rsidRDefault="00F257A3">
    <w:pPr>
      <w:pStyle w:val="Stopka"/>
      <w:rPr>
        <w:rFonts w:ascii="Arial" w:hAnsi="Arial" w:cs="Arial"/>
      </w:rPr>
    </w:pPr>
  </w:p>
  <w:p w14:paraId="5BAEFA06" w14:textId="77777777" w:rsidR="00F257A3" w:rsidRPr="0014561D" w:rsidRDefault="00F257A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16D6" w14:textId="77777777" w:rsidR="00F257A3" w:rsidRDefault="00F257A3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24C0C7DE" w14:textId="77777777" w:rsidR="00F257A3" w:rsidRDefault="00F257A3">
    <w:pPr>
      <w:rPr>
        <w:sz w:val="2"/>
        <w:szCs w:val="2"/>
      </w:rPr>
    </w:pPr>
  </w:p>
  <w:p w14:paraId="12C04500" w14:textId="77777777" w:rsidR="00F257A3" w:rsidRDefault="00F257A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257A3" w:rsidRPr="001354F2" w14:paraId="10A96488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183843" w14:textId="77777777" w:rsidR="00F257A3" w:rsidRPr="0014561D" w:rsidRDefault="00F257A3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6073" w14:textId="77777777" w:rsidR="00F257A3" w:rsidRPr="0014561D" w:rsidRDefault="00F257A3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07C3DD" w14:textId="77777777" w:rsidR="00F257A3" w:rsidRDefault="00F257A3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17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61</w:t>
          </w:r>
        </w:p>
        <w:p w14:paraId="18F1D5F2" w14:textId="77777777" w:rsidR="00F257A3" w:rsidRPr="0014561D" w:rsidRDefault="00F257A3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D82710C" w14:textId="77777777" w:rsidR="00F257A3" w:rsidRDefault="00F257A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257A3" w:rsidRPr="001354F2" w14:paraId="3006B73A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40D667" w14:textId="77777777" w:rsidR="00F257A3" w:rsidRPr="0014561D" w:rsidRDefault="00F257A3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6DFE1E" w14:textId="77777777" w:rsidR="00F257A3" w:rsidRPr="0014561D" w:rsidRDefault="00F257A3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BA906C" w14:textId="77777777" w:rsidR="00F257A3" w:rsidRDefault="00F257A3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61</w:t>
          </w:r>
        </w:p>
        <w:p w14:paraId="63438308" w14:textId="77777777" w:rsidR="00F257A3" w:rsidRPr="0014561D" w:rsidRDefault="00F257A3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CB00670" w14:textId="77777777" w:rsidR="00F257A3" w:rsidRDefault="00F257A3">
    <w:pPr>
      <w:rPr>
        <w:sz w:val="2"/>
        <w:szCs w:val="2"/>
      </w:rPr>
    </w:pPr>
  </w:p>
  <w:p w14:paraId="57F3AC69" w14:textId="77777777" w:rsidR="00F257A3" w:rsidRDefault="00F25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7AE7" w14:textId="77777777" w:rsidR="0089354F" w:rsidRDefault="0089354F" w:rsidP="00F257A3">
      <w:pPr>
        <w:spacing w:before="0"/>
      </w:pPr>
      <w:r>
        <w:separator/>
      </w:r>
    </w:p>
  </w:footnote>
  <w:footnote w:type="continuationSeparator" w:id="0">
    <w:p w14:paraId="0DF5041C" w14:textId="77777777" w:rsidR="0089354F" w:rsidRDefault="0089354F" w:rsidP="00F257A3">
      <w:pPr>
        <w:spacing w:before="0"/>
      </w:pPr>
      <w:r>
        <w:continuationSeparator/>
      </w:r>
    </w:p>
  </w:footnote>
  <w:footnote w:id="1">
    <w:p w14:paraId="066FC482" w14:textId="77777777" w:rsidR="00F257A3" w:rsidRDefault="00F257A3" w:rsidP="00F257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639">
        <w:rPr>
          <w:b/>
          <w:color w:val="FF0000"/>
        </w:rPr>
        <w:t xml:space="preserve">Przez </w:t>
      </w:r>
      <w:r w:rsidRPr="00174978">
        <w:rPr>
          <w:b/>
          <w:color w:val="FF0000"/>
        </w:rPr>
        <w:t xml:space="preserve">cenę </w:t>
      </w:r>
      <w:r>
        <w:rPr>
          <w:b/>
          <w:color w:val="FF0000"/>
        </w:rPr>
        <w:t xml:space="preserve">łączną </w:t>
      </w:r>
      <w:r w:rsidRPr="00174978">
        <w:rPr>
          <w:b/>
          <w:color w:val="FF0000"/>
        </w:rPr>
        <w:t xml:space="preserve">oferty netto </w:t>
      </w:r>
      <w:r>
        <w:rPr>
          <w:b/>
          <w:color w:val="FF0000"/>
        </w:rPr>
        <w:t xml:space="preserve">dla Zadania 1 </w:t>
      </w:r>
      <w:r w:rsidRPr="00174978">
        <w:rPr>
          <w:b/>
          <w:color w:val="FF0000"/>
        </w:rPr>
        <w:t>Zamawiający rozumie: iloczyn miesięcznego ryczałtowego wynagrodzenie netto w okresie 24 miesięcy</w:t>
      </w:r>
    </w:p>
  </w:footnote>
  <w:footnote w:id="2">
    <w:p w14:paraId="08D25E36" w14:textId="77777777" w:rsidR="00F257A3" w:rsidRDefault="00F257A3" w:rsidP="00F257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6121">
        <w:rPr>
          <w:b/>
          <w:color w:val="FF0000"/>
        </w:rPr>
        <w:t xml:space="preserve">Przez cenę </w:t>
      </w:r>
      <w:r>
        <w:rPr>
          <w:b/>
          <w:color w:val="FF0000"/>
        </w:rPr>
        <w:t xml:space="preserve">łączną </w:t>
      </w:r>
      <w:r w:rsidRPr="00146121">
        <w:rPr>
          <w:b/>
          <w:color w:val="FF0000"/>
        </w:rPr>
        <w:t xml:space="preserve">oferty netto </w:t>
      </w:r>
      <w:r>
        <w:rPr>
          <w:b/>
          <w:color w:val="FF0000"/>
        </w:rPr>
        <w:t xml:space="preserve">dla Zadania 2 </w:t>
      </w:r>
      <w:r w:rsidRPr="00146121">
        <w:rPr>
          <w:b/>
          <w:color w:val="FF0000"/>
        </w:rPr>
        <w:t>Zamawiający rozumie: iloczyn miesięcznego ryczałtowego wynagrodzenie netto w okresie 24 miesięcy</w:t>
      </w:r>
    </w:p>
  </w:footnote>
  <w:footnote w:id="3">
    <w:p w14:paraId="0974ECD3" w14:textId="77777777" w:rsidR="00F257A3" w:rsidRPr="00A94013" w:rsidRDefault="00F257A3" w:rsidP="00F257A3">
      <w:pPr>
        <w:pStyle w:val="Tekstprzypisudolnego"/>
        <w:spacing w:before="0"/>
        <w:ind w:right="1009"/>
        <w:rPr>
          <w:sz w:val="14"/>
          <w:szCs w:val="14"/>
        </w:rPr>
      </w:pPr>
      <w:r w:rsidRPr="00A94013">
        <w:rPr>
          <w:rStyle w:val="Odwoanieprzypisudolnego"/>
          <w:sz w:val="14"/>
          <w:szCs w:val="14"/>
        </w:rPr>
        <w:footnoteRef/>
      </w:r>
      <w:r w:rsidRPr="00A94013">
        <w:rPr>
          <w:sz w:val="14"/>
          <w:szCs w:val="14"/>
        </w:rPr>
        <w:t xml:space="preserve"> Zamawiający wymaga, aby Wykonawca dla:</w:t>
      </w:r>
    </w:p>
    <w:p w14:paraId="65AE1EC3" w14:textId="77777777" w:rsidR="00F257A3" w:rsidRPr="00A94013" w:rsidRDefault="00F257A3" w:rsidP="00F257A3">
      <w:pPr>
        <w:pStyle w:val="Tekstprzypisudolnego"/>
        <w:spacing w:before="0"/>
        <w:ind w:right="111"/>
        <w:rPr>
          <w:sz w:val="14"/>
          <w:szCs w:val="14"/>
        </w:rPr>
      </w:pPr>
      <w:r w:rsidRPr="00A94013">
        <w:rPr>
          <w:sz w:val="14"/>
          <w:szCs w:val="14"/>
        </w:rPr>
        <w:t>a)</w:t>
      </w:r>
      <w:r w:rsidRPr="00A94013">
        <w:rPr>
          <w:sz w:val="14"/>
          <w:szCs w:val="14"/>
        </w:rPr>
        <w:tab/>
        <w:t xml:space="preserve">Usługi Podobnej zakończonej wpisał w tabeli datę w formacie: </w:t>
      </w:r>
      <w:r w:rsidRPr="00174978">
        <w:rPr>
          <w:b/>
          <w:sz w:val="14"/>
          <w:szCs w:val="14"/>
        </w:rPr>
        <w:t>dzień</w:t>
      </w:r>
      <w:r>
        <w:rPr>
          <w:sz w:val="14"/>
          <w:szCs w:val="14"/>
        </w:rPr>
        <w:t xml:space="preserve"> </w:t>
      </w:r>
      <w:r w:rsidRPr="00A94013">
        <w:rPr>
          <w:b/>
          <w:sz w:val="14"/>
          <w:szCs w:val="14"/>
        </w:rPr>
        <w:t xml:space="preserve">miesiąc rok (rozpoczęcia) do </w:t>
      </w:r>
      <w:r>
        <w:rPr>
          <w:b/>
          <w:sz w:val="14"/>
          <w:szCs w:val="14"/>
        </w:rPr>
        <w:t xml:space="preserve">dzień </w:t>
      </w:r>
      <w:r w:rsidRPr="00A94013">
        <w:rPr>
          <w:b/>
          <w:sz w:val="14"/>
          <w:szCs w:val="14"/>
        </w:rPr>
        <w:t>miesiąc rok (zakończenia),</w:t>
      </w:r>
    </w:p>
    <w:p w14:paraId="63DEFCF3" w14:textId="77777777" w:rsidR="00F257A3" w:rsidRPr="00A60DC1" w:rsidRDefault="00F257A3" w:rsidP="00F257A3">
      <w:pPr>
        <w:pStyle w:val="Tekstprzypisudolnego"/>
        <w:spacing w:before="0"/>
        <w:ind w:right="111"/>
        <w:rPr>
          <w:sz w:val="16"/>
          <w:szCs w:val="16"/>
        </w:rPr>
      </w:pPr>
      <w:r w:rsidRPr="00A94013">
        <w:rPr>
          <w:sz w:val="14"/>
          <w:szCs w:val="14"/>
        </w:rPr>
        <w:t>b)</w:t>
      </w:r>
      <w:r w:rsidRPr="00A94013">
        <w:rPr>
          <w:sz w:val="14"/>
          <w:szCs w:val="14"/>
        </w:rPr>
        <w:tab/>
        <w:t xml:space="preserve">Usługi Podobnej w trakcie realizacji  wpisał w tabeli datę w formacie: </w:t>
      </w:r>
      <w:r w:rsidRPr="00146121">
        <w:rPr>
          <w:b/>
          <w:sz w:val="14"/>
          <w:szCs w:val="14"/>
        </w:rPr>
        <w:t>dzień</w:t>
      </w:r>
      <w:r w:rsidRPr="00A94013">
        <w:rPr>
          <w:b/>
          <w:sz w:val="14"/>
          <w:szCs w:val="14"/>
        </w:rPr>
        <w:t xml:space="preserve"> miesiąc rok (rozpoczęcia) do obecnie.</w:t>
      </w:r>
      <w:r w:rsidRPr="006A482F">
        <w:rPr>
          <w:b/>
          <w:sz w:val="16"/>
          <w:szCs w:val="16"/>
        </w:rPr>
        <w:t xml:space="preserve"> </w:t>
      </w:r>
    </w:p>
  </w:footnote>
  <w:footnote w:id="4">
    <w:p w14:paraId="7C9AD582" w14:textId="77777777" w:rsidR="00F257A3" w:rsidRPr="00A60DC1" w:rsidRDefault="00F257A3" w:rsidP="00F257A3">
      <w:pPr>
        <w:pStyle w:val="Tekstprzypisudolnego"/>
        <w:rPr>
          <w:sz w:val="16"/>
          <w:szCs w:val="16"/>
        </w:rPr>
      </w:pPr>
      <w:r w:rsidRPr="00A60DC1">
        <w:rPr>
          <w:rStyle w:val="Odwoanieprzypisudolnego"/>
          <w:sz w:val="16"/>
          <w:szCs w:val="16"/>
        </w:rPr>
        <w:footnoteRef/>
      </w:r>
      <w:r w:rsidRPr="00A60DC1">
        <w:rPr>
          <w:sz w:val="16"/>
          <w:szCs w:val="16"/>
        </w:rPr>
        <w:t xml:space="preserve"> </w:t>
      </w:r>
      <w:r w:rsidRPr="00F3594D">
        <w:rPr>
          <w:sz w:val="16"/>
          <w:szCs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5">
    <w:p w14:paraId="5AFDD742" w14:textId="77777777" w:rsidR="00F257A3" w:rsidRPr="00B212CF" w:rsidRDefault="00F257A3" w:rsidP="00F257A3">
      <w:pPr>
        <w:pStyle w:val="Tekstprzypisudolnego"/>
        <w:rPr>
          <w:rFonts w:asciiTheme="minorHAnsi" w:hAnsiTheme="minorHAnsi" w:cstheme="minorHAnsi"/>
          <w:b/>
          <w:color w:val="FF0000"/>
        </w:rPr>
      </w:pPr>
      <w:r w:rsidRPr="00B212CF">
        <w:rPr>
          <w:rStyle w:val="Odwoanieprzypisudolnego"/>
          <w:rFonts w:asciiTheme="minorHAnsi" w:hAnsiTheme="minorHAnsi" w:cstheme="minorHAnsi"/>
          <w:b/>
          <w:color w:val="FF0000"/>
          <w:highlight w:val="yellow"/>
        </w:rPr>
        <w:footnoteRef/>
      </w:r>
      <w:r w:rsidRPr="00B212CF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  <w:r w:rsidRPr="00B212CF">
        <w:rPr>
          <w:rFonts w:asciiTheme="minorHAnsi" w:hAnsiTheme="minorHAnsi" w:cstheme="minorHAnsi"/>
          <w:b/>
          <w:color w:val="FF0000"/>
          <w:sz w:val="16"/>
          <w:szCs w:val="16"/>
          <w:highlight w:val="yellow"/>
        </w:rPr>
        <w:t>do uzupełnienia przez Wykonawcę.</w:t>
      </w:r>
    </w:p>
  </w:footnote>
  <w:footnote w:id="6">
    <w:p w14:paraId="5737E2B4" w14:textId="77777777" w:rsidR="00F257A3" w:rsidRDefault="00F257A3" w:rsidP="00F257A3">
      <w:pPr>
        <w:pStyle w:val="Tekstprzypisudolnego"/>
      </w:pPr>
      <w:r w:rsidRPr="00772540">
        <w:rPr>
          <w:rStyle w:val="Odwoanieprzypisudolnego"/>
          <w:color w:val="FF0000"/>
          <w:highlight w:val="yellow"/>
        </w:rPr>
        <w:footnoteRef/>
      </w:r>
      <w:r w:rsidRPr="00772540">
        <w:rPr>
          <w:color w:val="FF0000"/>
          <w:highlight w:val="yellow"/>
        </w:rPr>
        <w:t xml:space="preserve"> </w:t>
      </w:r>
      <w:r w:rsidRPr="00772540">
        <w:rPr>
          <w:rFonts w:ascii="Calibri" w:hAnsi="Calibri" w:cs="Calibri"/>
          <w:b/>
          <w:color w:val="FF0000"/>
          <w:szCs w:val="18"/>
          <w:highlight w:val="yellow"/>
        </w:rPr>
        <w:t xml:space="preserve">Minimalne wymagania, wymagane przez Zamawiającego, które Wykonawca jest zobowiązany spełnić zostały </w:t>
      </w:r>
      <w:r w:rsidRPr="00142856">
        <w:rPr>
          <w:rFonts w:ascii="Calibri" w:hAnsi="Calibri" w:cs="Calibri"/>
          <w:b/>
          <w:color w:val="FF0000"/>
          <w:szCs w:val="18"/>
          <w:highlight w:val="yellow"/>
        </w:rPr>
        <w:t xml:space="preserve">oznaczone w kolumnie „Minimalne wymagania, które Wykonawca zobowiązany jest spełnić” w następujący sposób: </w:t>
      </w:r>
      <w:r>
        <w:rPr>
          <w:rFonts w:ascii="Calibri" w:hAnsi="Calibri" w:cs="Calibri"/>
          <w:b/>
          <w:color w:val="FF0000"/>
          <w:szCs w:val="18"/>
          <w:highlight w:val="yellow"/>
        </w:rPr>
        <w:t>„</w:t>
      </w:r>
      <w:r w:rsidRPr="00142856">
        <w:rPr>
          <w:rFonts w:ascii="Calibri" w:hAnsi="Calibri" w:cs="Calibri"/>
          <w:b/>
          <w:color w:val="FF0000"/>
          <w:sz w:val="24"/>
          <w:szCs w:val="18"/>
          <w:highlight w:val="yellow"/>
        </w:rPr>
        <w:t>X</w:t>
      </w:r>
      <w:r>
        <w:rPr>
          <w:rFonts w:ascii="Calibri" w:hAnsi="Calibri" w:cs="Calibri"/>
          <w:b/>
          <w:color w:val="FF0000"/>
          <w:sz w:val="24"/>
          <w:szCs w:val="18"/>
        </w:rPr>
        <w:t>”</w:t>
      </w:r>
    </w:p>
  </w:footnote>
  <w:footnote w:id="7">
    <w:p w14:paraId="16010A88" w14:textId="77777777" w:rsidR="00F257A3" w:rsidRPr="00142856" w:rsidRDefault="00F257A3" w:rsidP="00F257A3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142856">
        <w:rPr>
          <w:rFonts w:ascii="Calibri" w:hAnsi="Calibri" w:cs="Calibri"/>
          <w:sz w:val="18"/>
          <w:szCs w:val="18"/>
        </w:rPr>
        <w:t>Pola puste w kolumnie „Minimalne wymagania, które Wykonawca zobowiązany jest spełnić” (brak oznaczenia X) oznaczają wymagania, których spełnienie jest mile w</w:t>
      </w:r>
      <w:r>
        <w:rPr>
          <w:rFonts w:ascii="Calibri" w:hAnsi="Calibri" w:cs="Calibri"/>
          <w:sz w:val="18"/>
          <w:szCs w:val="18"/>
        </w:rPr>
        <w:t>idziane, ale ich  brak nie dyskw</w:t>
      </w:r>
      <w:r w:rsidRPr="00142856">
        <w:rPr>
          <w:rFonts w:ascii="Calibri" w:hAnsi="Calibri" w:cs="Calibri"/>
          <w:sz w:val="18"/>
          <w:szCs w:val="18"/>
        </w:rPr>
        <w:t>ali</w:t>
      </w:r>
      <w:r>
        <w:rPr>
          <w:rFonts w:ascii="Calibri" w:hAnsi="Calibri" w:cs="Calibri"/>
          <w:sz w:val="18"/>
          <w:szCs w:val="18"/>
        </w:rPr>
        <w:t>fi</w:t>
      </w:r>
      <w:r w:rsidRPr="00142856">
        <w:rPr>
          <w:rFonts w:ascii="Calibri" w:hAnsi="Calibri" w:cs="Calibri"/>
          <w:sz w:val="18"/>
          <w:szCs w:val="18"/>
        </w:rPr>
        <w:t>kuje z udziału w postępowaniu.</w:t>
      </w:r>
      <w:r>
        <w:rPr>
          <w:rFonts w:ascii="Calibri" w:hAnsi="Calibri" w:cs="Calibri"/>
          <w:sz w:val="18"/>
          <w:szCs w:val="18"/>
        </w:rPr>
        <w:t xml:space="preserve"> Jeżeli Wykonawca spełnia dodatkowewymagania (poza minimalnymi wymaganiami Zamawiającego) </w:t>
      </w:r>
      <w:r w:rsidRPr="00772540">
        <w:rPr>
          <w:rFonts w:ascii="Calibri" w:hAnsi="Calibri" w:cs="Calibri"/>
          <w:sz w:val="18"/>
          <w:szCs w:val="18"/>
        </w:rPr>
        <w:t>zobowiązany jest do wp</w:t>
      </w:r>
      <w:r>
        <w:rPr>
          <w:rFonts w:ascii="Calibri" w:hAnsi="Calibri" w:cs="Calibri"/>
          <w:sz w:val="18"/>
          <w:szCs w:val="18"/>
        </w:rPr>
        <w:t>isania w kolumnie „Posiada” TAK</w:t>
      </w:r>
    </w:p>
    <w:p w14:paraId="40FDAF8A" w14:textId="77777777" w:rsidR="00F257A3" w:rsidRDefault="00F257A3" w:rsidP="00F257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257A3" w:rsidRPr="006D6AEE" w14:paraId="00F742D7" w14:textId="77777777" w:rsidTr="00DC274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A34322" w14:textId="77777777" w:rsidR="00F257A3" w:rsidRPr="006D6AEE" w:rsidRDefault="00F257A3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3536285" w14:textId="77777777" w:rsidR="00F257A3" w:rsidRPr="006D6AEE" w:rsidRDefault="00F257A3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F257A3" w:rsidRPr="006D6AEE" w14:paraId="040E7D21" w14:textId="77777777" w:rsidTr="00DC274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CBE043" w14:textId="77777777" w:rsidR="00F257A3" w:rsidRPr="006D6AEE" w:rsidRDefault="00F257A3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673FFC" w14:textId="77777777" w:rsidR="00F257A3" w:rsidRPr="006D6AEE" w:rsidRDefault="00F257A3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F257A3" w:rsidRPr="006D6AEE" w14:paraId="64E474AD" w14:textId="77777777" w:rsidTr="00DC274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E31D43" w14:textId="77777777" w:rsidR="00F257A3" w:rsidRPr="006D6AEE" w:rsidRDefault="00F257A3" w:rsidP="00DC2740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E6735D" w14:textId="77777777" w:rsidR="00F257A3" w:rsidRPr="006D6AEE" w:rsidRDefault="00F257A3" w:rsidP="00DC274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400496">
            <w:rPr>
              <w:sz w:val="16"/>
              <w:szCs w:val="16"/>
            </w:rPr>
            <w:t>1400/DW00/ZL/KZ/2020/0000070451</w:t>
          </w:r>
        </w:p>
      </w:tc>
    </w:tr>
  </w:tbl>
  <w:p w14:paraId="2B5CEC09" w14:textId="77777777" w:rsidR="00F257A3" w:rsidRPr="0014561D" w:rsidRDefault="00F257A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257A3" w:rsidRPr="002B1469" w14:paraId="130F2C9A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D9CD2B" w14:textId="77777777" w:rsidR="00F257A3" w:rsidRPr="002B1469" w:rsidRDefault="00F257A3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A0DF22" w14:textId="77777777" w:rsidR="00F257A3" w:rsidRDefault="00F257A3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</w:p>
        <w:p w14:paraId="309D0680" w14:textId="77777777" w:rsidR="00F257A3" w:rsidRPr="002B1469" w:rsidRDefault="00F257A3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F257A3" w:rsidRPr="004C78D9" w14:paraId="48E188F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2ECA17" w14:textId="77777777" w:rsidR="00F257A3" w:rsidRPr="00F73A72" w:rsidRDefault="00F257A3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0BAC65" w14:textId="77777777" w:rsidR="00F257A3" w:rsidRPr="00F73A72" w:rsidRDefault="00F257A3" w:rsidP="00F73A72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400496">
            <w:rPr>
              <w:sz w:val="16"/>
              <w:szCs w:val="16"/>
            </w:rPr>
            <w:t>1400/DW00/ZL/KZ/2020/0000070451</w:t>
          </w:r>
        </w:p>
      </w:tc>
    </w:tr>
  </w:tbl>
  <w:p w14:paraId="0F4F4EC2" w14:textId="77777777" w:rsidR="00F257A3" w:rsidRPr="0014561D" w:rsidRDefault="00F257A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10"/>
    <w:multiLevelType w:val="hybridMultilevel"/>
    <w:tmpl w:val="B79ED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2A0C14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FBDA9D4E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43EE5688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FE58C9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" w15:restartNumberingAfterBreak="0">
    <w:nsid w:val="54AD2E07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" w15:restartNumberingAfterBreak="0">
    <w:nsid w:val="5BE40DB9"/>
    <w:multiLevelType w:val="multilevel"/>
    <w:tmpl w:val="8222C452"/>
    <w:styleLink w:val="Styl21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2" w15:restartNumberingAfterBreak="0">
    <w:nsid w:val="676C5734"/>
    <w:multiLevelType w:val="hybridMultilevel"/>
    <w:tmpl w:val="88DE4E48"/>
    <w:lvl w:ilvl="0" w:tplc="764E279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7C61713C"/>
    <w:multiLevelType w:val="hybridMultilevel"/>
    <w:tmpl w:val="6172D75A"/>
    <w:lvl w:ilvl="0" w:tplc="10920AF8">
      <w:start w:val="1"/>
      <w:numFmt w:val="lowerRoman"/>
      <w:lvlText w:val="%1."/>
      <w:lvlJc w:val="left"/>
      <w:pPr>
        <w:ind w:left="1080" w:hanging="720"/>
      </w:pPr>
      <w:rPr>
        <w:rFonts w:ascii="Tahoma" w:eastAsia="Times New Roman" w:hAnsi="Tahom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ójkiewicz Beata">
    <w15:presenceInfo w15:providerId="AD" w15:userId="S-1-5-21-2434290323-1266694416-2256121832-7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3"/>
    <w:rsid w:val="00592968"/>
    <w:rsid w:val="0089354F"/>
    <w:rsid w:val="00F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3A14"/>
  <w15:chartTrackingRefBased/>
  <w15:docId w15:val="{209EEB46-5431-4422-AEAF-F1BB6BD1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7A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F257A3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F257A3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F257A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F257A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F25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F257A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5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57A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257A3"/>
    <w:pPr>
      <w:tabs>
        <w:tab w:val="left" w:pos="0"/>
      </w:tabs>
      <w:spacing w:before="0"/>
    </w:pPr>
  </w:style>
  <w:style w:type="paragraph" w:styleId="Tekstpodstawowy">
    <w:name w:val="Body Text"/>
    <w:aliases w:val="Body Text x,b"/>
    <w:basedOn w:val="Normalny"/>
    <w:link w:val="TekstpodstawowyZnak"/>
    <w:rsid w:val="00F257A3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F257A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257A3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257A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257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F257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57A3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rsid w:val="00F257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F257A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rsid w:val="00F257A3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Wypunktowanie"/>
    <w:basedOn w:val="Normalny"/>
    <w:link w:val="AkapitzlistZnak"/>
    <w:uiPriority w:val="34"/>
    <w:qFormat/>
    <w:rsid w:val="00F257A3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257A3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57A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257A3"/>
    <w:rPr>
      <w:rFonts w:cs="Times New Roman"/>
      <w:vertAlign w:val="superscript"/>
    </w:rPr>
  </w:style>
  <w:style w:type="paragraph" w:styleId="Listapunktowana">
    <w:name w:val="List Bullet"/>
    <w:basedOn w:val="Normalny"/>
    <w:unhideWhenUsed/>
    <w:rsid w:val="00F257A3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F257A3"/>
    <w:rPr>
      <w:rFonts w:ascii="Calibri" w:eastAsia="Times New Roman" w:hAnsi="Calibri" w:cs="Times New Roman"/>
    </w:rPr>
  </w:style>
  <w:style w:type="character" w:customStyle="1" w:styleId="CharStyle20">
    <w:name w:val="Char Style 20"/>
    <w:basedOn w:val="Domylnaczcionkaakapitu"/>
    <w:link w:val="Style19"/>
    <w:rsid w:val="00F257A3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paragraph" w:customStyle="1" w:styleId="Style19">
    <w:name w:val="Style 19"/>
    <w:basedOn w:val="Normalny"/>
    <w:link w:val="CharStyle20"/>
    <w:rsid w:val="00F257A3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numbering" w:customStyle="1" w:styleId="Styl214">
    <w:name w:val="Styl214"/>
    <w:uiPriority w:val="99"/>
    <w:rsid w:val="00F257A3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257A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7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dpowiedzialny-biznes/kodeks-kontrahentow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ea.pl/pl/grupaenea/odpowiedzialny-biznes/kodeks-kontrahentow" TargetMode="Externa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sa.iod@enea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esa.iod@enea.p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3474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dc:description/>
  <cp:lastModifiedBy>Olejnik Karol</cp:lastModifiedBy>
  <cp:revision>1</cp:revision>
  <dcterms:created xsi:type="dcterms:W3CDTF">2020-08-03T13:04:00Z</dcterms:created>
  <dcterms:modified xsi:type="dcterms:W3CDTF">2020-08-03T13:06:00Z</dcterms:modified>
</cp:coreProperties>
</file>